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8CBA7" w14:textId="75CC3409" w:rsidR="00230A8B" w:rsidRDefault="003F53C0" w:rsidP="00574B08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574B08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Reggio </w:t>
                            </w:r>
                            <w:proofErr w:type="spellStart"/>
                            <w:r w:rsidR="00574B08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emilia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0F4638D">
              <v:shapetype id="_x0000_t202" coordsize="21600,21600" o:spt="202" path="m,l,21600r21600,l21600,xe" w14:anchorId="13E0DC6B">
                <v:stroke joinstyle="miter"/>
                <v:path gradientshapeok="t" o:connecttype="rect"/>
              </v:shapetype>
              <v:shape id="Casella di testo 1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>
                <v:textbox>
                  <w:txbxContent>
                    <w:p w:rsidR="00230A8B" w:rsidP="00574B08" w:rsidRDefault="003F53C0" w14:paraId="28E371CC" w14:textId="75CC3409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Pr="00321AF5" w:rsidR="00D15797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574B08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Reggio </w:t>
                      </w:r>
                      <w:proofErr w:type="spellStart"/>
                      <w:r w:rsidR="00574B08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emilia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1151B219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644539A3" w:rsidR="00EF0D86" w:rsidRPr="00EF0D86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73580D">
        <w:rPr>
          <w:rFonts w:ascii="Verdana" w:hAnsi="Verdana" w:cs="Wingdings"/>
          <w:b/>
          <w:bCs/>
          <w:sz w:val="18"/>
          <w:szCs w:val="18"/>
        </w:rPr>
        <w:t>.1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 nel</w:t>
      </w:r>
      <w:r w:rsidR="00EF0D86"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604CCBD2" w:rsidR="00EF0D86" w:rsidRPr="00C14E7E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2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="00EF0D86"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</w:t>
      </w:r>
      <w:r w:rsidR="00EF0D86"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="00EF0D86"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="00EF0D86"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="00EF0D86"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="00EF0D86" w:rsidRPr="00EF0D86">
        <w:rPr>
          <w:rFonts w:ascii="Verdana" w:hAnsi="Verdana" w:cs="Wingdings"/>
          <w:sz w:val="18"/>
          <w:szCs w:val="18"/>
        </w:rPr>
        <w:t>)</w:t>
      </w:r>
    </w:p>
    <w:p w14:paraId="11E8BC86" w14:textId="535F1B31" w:rsidR="00C14E7E" w:rsidRPr="0073580D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3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D.S.G.A. </w:t>
      </w:r>
      <w:r w:rsidR="00C14E7E">
        <w:rPr>
          <w:rFonts w:ascii="Verdana" w:hAnsi="Verdana" w:cs="Wingdings"/>
          <w:sz w:val="18"/>
          <w:szCs w:val="18"/>
        </w:rPr>
        <w:t xml:space="preserve">di ruolo </w:t>
      </w:r>
      <w:r w:rsidR="00C14E7E" w:rsidRPr="00C14E7E">
        <w:rPr>
          <w:rFonts w:ascii="Verdana" w:hAnsi="Verdana" w:cs="Wingdings"/>
          <w:sz w:val="18"/>
          <w:szCs w:val="18"/>
        </w:rPr>
        <w:t>titolare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="00C14E7E"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 w:rsidRPr="00C14E7E">
        <w:rPr>
          <w:rFonts w:ascii="Verdana" w:hAnsi="Verdana" w:cs="Wingdings"/>
          <w:sz w:val="18"/>
          <w:szCs w:val="18"/>
        </w:rPr>
        <w:t xml:space="preserve"> 2024/25 presso</w:t>
      </w:r>
      <w:r w:rsidR="00C14E7E"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2072C888" w14:textId="43425AE7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2</w:t>
      </w:r>
      <w:r w:rsidR="0073580D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la regione EMILIA-ROMAGNA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53B343CC" w14:textId="7AE18606" w:rsidR="004F6F9E" w:rsidRPr="00BF11C7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433DD6" w:rsidRPr="00433DD6">
        <w:rPr>
          <w:rFonts w:ascii="Verdana" w:hAnsi="Verdana"/>
          <w:sz w:val="18"/>
          <w:szCs w:val="18"/>
        </w:rPr>
        <w:t>l’a.s.</w:t>
      </w:r>
      <w:proofErr w:type="spellEnd"/>
      <w:r w:rsidR="00433DD6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rPr>
          <w:rFonts w:ascii="Wingdings" w:eastAsia="Wingdings" w:hAnsi="Wingdings" w:cs="Wingdings"/>
        </w:rPr>
        <w:t>¨</w:t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</w:t>
      </w:r>
      <w:proofErr w:type="gramStart"/>
      <w:r w:rsidR="004F6F9E" w:rsidRPr="00BF11C7">
        <w:rPr>
          <w:rFonts w:ascii="Verdana" w:hAnsi="Verdana"/>
          <w:sz w:val="18"/>
          <w:szCs w:val="18"/>
        </w:rPr>
        <w:t xml:space="preserve">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rPr>
          <w:rFonts w:ascii="Wingdings" w:eastAsia="Wingdings" w:hAnsi="Wingdings" w:cs="Wingdings"/>
        </w:rPr>
        <w:t>¨</w:t>
      </w:r>
      <w:proofErr w:type="gramEnd"/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3594DF7C" w14:textId="7499E1EE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</w:t>
      </w:r>
      <w:r w:rsidR="0073580D" w:rsidRPr="008020DB">
        <w:rPr>
          <w:rFonts w:ascii="Verdana" w:hAnsi="Verdana"/>
          <w:b/>
          <w:bCs/>
          <w:sz w:val="18"/>
          <w:szCs w:val="18"/>
        </w:rPr>
        <w:t>)</w:t>
      </w:r>
      <w:r w:rsidR="0073580D">
        <w:rPr>
          <w:rFonts w:ascii="Verdana" w:hAnsi="Verdana"/>
          <w:sz w:val="18"/>
          <w:szCs w:val="18"/>
        </w:rPr>
        <w:t xml:space="preserve"> </w:t>
      </w:r>
      <w:r w:rsidR="0073580D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73580D" w:rsidRPr="00433DD6">
        <w:rPr>
          <w:rFonts w:ascii="Verdana" w:hAnsi="Verdana"/>
          <w:sz w:val="18"/>
          <w:szCs w:val="18"/>
        </w:rPr>
        <w:t>l’a.s.</w:t>
      </w:r>
      <w:proofErr w:type="spellEnd"/>
      <w:r w:rsidR="0073580D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di 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(prov.</w:t>
      </w:r>
      <w:r w:rsidR="0073580D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0C468F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77777777" w:rsidR="0073580D" w:rsidRPr="000E5131" w:rsidRDefault="0073580D" w:rsidP="00FD4836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seconda posizione economica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7CBB9464" w14:textId="77777777" w:rsidR="0073580D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4338B6A4" w14:textId="77777777" w:rsidR="0073580D" w:rsidRPr="000C468F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74B465F5" w14:textId="510D26BF" w:rsidR="0073580D" w:rsidRPr="000E5131" w:rsidRDefault="0073580D" w:rsidP="0073580D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38D6FAEC" w:rsidR="0073580D" w:rsidRP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</w:t>
      </w:r>
      <w:r w:rsidR="0073580D">
        <w:rPr>
          <w:rFonts w:ascii="Verdana" w:hAnsi="Verdana" w:cs="Wingdings"/>
          <w:sz w:val="18"/>
          <w:szCs w:val="18"/>
        </w:rPr>
        <w:t>ALTRA REGIONE</w:t>
      </w:r>
      <w:r w:rsidR="0073580D" w:rsidRPr="0073580D">
        <w:rPr>
          <w:rFonts w:ascii="Verdana" w:hAnsi="Verdana" w:cs="Wingdings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31F8277D" w14:textId="5A34A590" w:rsidR="0073580D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21882">
        <w:rPr>
          <w:rFonts w:ascii="Verdana" w:hAnsi="Verdana"/>
          <w:b/>
          <w:bCs/>
          <w:sz w:val="18"/>
          <w:szCs w:val="18"/>
          <w:u w:val="single"/>
        </w:rPr>
        <w:lastRenderedPageBreak/>
        <w:t xml:space="preserve">PER IL SOLO PERSONALE DI CUI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AI PUNTI 3,4</w:t>
      </w: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14:paraId="74FDCB72" w14:textId="77777777" w:rsidR="00BF355B" w:rsidRPr="00521882" w:rsidRDefault="00BF355B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EA1F49C" w14:textId="2647F7BF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B</w:t>
      </w:r>
      <w:proofErr w:type="gramStart"/>
      <w:r>
        <w:rPr>
          <w:rFonts w:ascii="Verdana" w:hAnsi="Verdana"/>
          <w:sz w:val="18"/>
          <w:szCs w:val="18"/>
        </w:rPr>
        <w:t xml:space="preserve">2  </w:t>
      </w:r>
      <w:r>
        <w:rPr>
          <w:rFonts w:ascii="Wingdings" w:eastAsia="Wingdings" w:hAnsi="Wingdings" w:cs="Wingdings"/>
          <w:sz w:val="18"/>
          <w:szCs w:val="18"/>
        </w:rPr>
        <w:t>¨</w:t>
      </w:r>
      <w:proofErr w:type="gramEnd"/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Wingdings" w:eastAsia="Wingdings" w:hAnsi="Wingdings" w:cs="Wingdings"/>
          <w:sz w:val="18"/>
          <w:szCs w:val="18"/>
        </w:rPr>
        <w:t>¨</w:t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 xml:space="preserve">commercialista  </w:t>
      </w:r>
      <w:r>
        <w:rPr>
          <w:rFonts w:ascii="Wingdings" w:eastAsia="Wingdings" w:hAnsi="Wingdings" w:cs="Wingdings"/>
          <w:sz w:val="18"/>
          <w:szCs w:val="18"/>
        </w:rPr>
        <w:t>¨</w:t>
      </w:r>
      <w:proofErr w:type="gramEnd"/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521882" w14:paraId="44A6E87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55BBED6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258F203F" w14:textId="77777777" w:rsidR="00521882" w:rsidRDefault="00521882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2" w:type="dxa"/>
            <w:vAlign w:val="bottom"/>
          </w:tcPr>
          <w:p w14:paraId="7ED4E19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47DF030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3" w:type="dxa"/>
            <w:vAlign w:val="bottom"/>
          </w:tcPr>
          <w:p w14:paraId="5183B440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055CACB6" w14:textId="4442FD58" w:rsidR="00BF355B" w:rsidRDefault="00BF355B">
      <w:pPr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58FDF6DA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189EC264" w14:textId="69DAB98F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SCELTA DELLA SEDE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7561CEAF" w14:textId="77777777" w:rsidR="00BF355B" w:rsidRPr="00161639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473036F5" w:rsidR="00161639" w:rsidRDefault="00161639" w:rsidP="409F12F4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09F12F4">
        <w:rPr>
          <w:rFonts w:ascii="Verdana" w:hAnsi="Verdana"/>
          <w:sz w:val="18"/>
          <w:szCs w:val="18"/>
        </w:rPr>
        <w:t>Istituto _____________________________________</w:t>
      </w:r>
      <w:r w:rsidR="007C26BC" w:rsidRPr="409F12F4">
        <w:rPr>
          <w:rFonts w:ascii="Verdana" w:hAnsi="Verdana"/>
          <w:sz w:val="18"/>
          <w:szCs w:val="18"/>
        </w:rPr>
        <w:t>_</w:t>
      </w:r>
      <w:r w:rsidRPr="409F12F4">
        <w:rPr>
          <w:rFonts w:ascii="Verdana" w:hAnsi="Verdana"/>
          <w:sz w:val="18"/>
          <w:szCs w:val="18"/>
        </w:rPr>
        <w:t>codice</w:t>
      </w:r>
      <w:r w:rsidR="5501AD35" w:rsidRPr="409F12F4">
        <w:rPr>
          <w:rFonts w:ascii="Verdana" w:hAnsi="Verdana"/>
          <w:sz w:val="18"/>
          <w:szCs w:val="18"/>
        </w:rPr>
        <w:t xml:space="preserve"> </w:t>
      </w:r>
      <w:r w:rsidRPr="409F12F4">
        <w:rPr>
          <w:rFonts w:ascii="Verdana" w:hAnsi="Verdana"/>
          <w:sz w:val="18"/>
          <w:szCs w:val="18"/>
        </w:rPr>
        <w:t>meccanografico__________________</w:t>
      </w:r>
    </w:p>
    <w:p w14:paraId="1F257574" w14:textId="7CA3B96D" w:rsidR="2A1C2229" w:rsidRDefault="2A1C2229" w:rsidP="409F12F4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09F12F4">
        <w:rPr>
          <w:rFonts w:ascii="Verdana" w:hAnsi="Verdana"/>
          <w:sz w:val="18"/>
          <w:szCs w:val="18"/>
        </w:rPr>
        <w:t>Istituto ______________________________________codice meccanografico__________________</w:t>
      </w:r>
    </w:p>
    <w:p w14:paraId="541CC576" w14:textId="74653C7B" w:rsidR="2A1C2229" w:rsidRDefault="2A1C2229" w:rsidP="409F12F4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09F12F4">
        <w:rPr>
          <w:rFonts w:ascii="Verdana" w:hAnsi="Verdana"/>
          <w:sz w:val="18"/>
          <w:szCs w:val="18"/>
        </w:rPr>
        <w:t>Istituto ______________________________________codice meccanografico__________________</w:t>
      </w:r>
    </w:p>
    <w:p w14:paraId="54B523C4" w14:textId="030FC488" w:rsidR="2A1C2229" w:rsidRDefault="2A1C2229" w:rsidP="409F12F4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09F12F4">
        <w:rPr>
          <w:rFonts w:ascii="Verdana" w:hAnsi="Verdana"/>
          <w:sz w:val="18"/>
          <w:szCs w:val="18"/>
        </w:rPr>
        <w:t>Istituto ______________________________________codice meccanografico__________________</w:t>
      </w:r>
    </w:p>
    <w:p w14:paraId="74CC40D4" w14:textId="2DAE1FD2" w:rsidR="2A1C2229" w:rsidRDefault="2A1C2229" w:rsidP="409F12F4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2BD6612">
        <w:rPr>
          <w:rFonts w:ascii="Verdana" w:hAnsi="Verdana"/>
          <w:sz w:val="18"/>
          <w:szCs w:val="18"/>
        </w:rPr>
        <w:t>Istituto ______________________________________codice meccanografico__________________</w:t>
      </w:r>
    </w:p>
    <w:p w14:paraId="33A09799" w14:textId="53E01E1D" w:rsidR="1266E9C7" w:rsidRDefault="1266E9C7" w:rsidP="42BD6612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2BD6612">
        <w:rPr>
          <w:rFonts w:ascii="Verdana" w:hAnsi="Verdana"/>
          <w:sz w:val="18"/>
          <w:szCs w:val="18"/>
        </w:rPr>
        <w:t>Istituto ______________________________________codice meccanografico__________________</w:t>
      </w:r>
    </w:p>
    <w:p w14:paraId="60B1533F" w14:textId="2F55BC7C" w:rsidR="42BD6612" w:rsidRDefault="42BD6612" w:rsidP="42BD6612">
      <w:pPr>
        <w:pStyle w:val="Paragrafoelenco"/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71403F2A" w14:textId="54DE1F3E" w:rsidR="409F12F4" w:rsidRDefault="409F12F4" w:rsidP="409F12F4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100CDBF9" w14:textId="77777777" w:rsidR="00BF355B" w:rsidRDefault="00BF355B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2BF79D5E" w14:textId="77777777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16B0A5E" w:rsidR="007C26BC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00B5ADE" w14:textId="18188660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degli art. 21 e 33 comma 6 della Legge n. 104/92 (nel caso barrare la casella ed ALLEGARE DOCUMENTAZIONE)</w:t>
      </w:r>
    </w:p>
    <w:p w14:paraId="2B517152" w14:textId="77777777" w:rsidR="00FE4A86" w:rsidRPr="00FE4A86" w:rsidRDefault="00FE4A86" w:rsidP="00FE4A86">
      <w:pPr>
        <w:pStyle w:val="Paragrafoelenco"/>
        <w:rPr>
          <w:rFonts w:ascii="Verdana" w:hAnsi="Verdana"/>
          <w:sz w:val="18"/>
          <w:szCs w:val="18"/>
        </w:rPr>
      </w:pPr>
    </w:p>
    <w:p w14:paraId="7947C3A8" w14:textId="46969EBD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dell’art. 33 commi 5 e 7 della Legge n. 104/92 (nel caso barrare la casella ed ALLEGARE DOCUMENTAZIONE)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2C0512A2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4885B" w14:textId="77777777" w:rsidR="00CD0597" w:rsidRDefault="00CD0597" w:rsidP="0073580D">
      <w:r>
        <w:separator/>
      </w:r>
    </w:p>
  </w:endnote>
  <w:endnote w:type="continuationSeparator" w:id="0">
    <w:p w14:paraId="16F866CD" w14:textId="77777777" w:rsidR="00CD0597" w:rsidRDefault="00CD0597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8E79A" w14:textId="77777777" w:rsidR="00CD0597" w:rsidRDefault="00CD0597" w:rsidP="0073580D">
      <w:r>
        <w:separator/>
      </w:r>
    </w:p>
  </w:footnote>
  <w:footnote w:type="continuationSeparator" w:id="0">
    <w:p w14:paraId="42BD7616" w14:textId="77777777" w:rsidR="00CD0597" w:rsidRDefault="00CD0597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  <w:num w:numId="21" w16cid:durableId="1253123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67D60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1C9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85C19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4B08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5F5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15FA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0597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B6A73"/>
    <w:rsid w:val="00FC1CA3"/>
    <w:rsid w:val="00FC2E09"/>
    <w:rsid w:val="00FD1F09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  <w:rsid w:val="1266E9C7"/>
    <w:rsid w:val="2A1C2229"/>
    <w:rsid w:val="39DC003C"/>
    <w:rsid w:val="3E58AC2D"/>
    <w:rsid w:val="409F12F4"/>
    <w:rsid w:val="42BD6612"/>
    <w:rsid w:val="5501A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0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ROMANO ANTONIO</cp:lastModifiedBy>
  <cp:revision>2</cp:revision>
  <cp:lastPrinted>2021-07-27T15:34:00Z</cp:lastPrinted>
  <dcterms:created xsi:type="dcterms:W3CDTF">2024-09-05T14:33:00Z</dcterms:created>
  <dcterms:modified xsi:type="dcterms:W3CDTF">2024-09-05T14:33:00Z</dcterms:modified>
</cp:coreProperties>
</file>