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1C04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7DCBA1F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08124D44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14:paraId="412AE1F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252BF71C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2B3A4FF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60CD8A79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48463ADE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2CE0BA0" w14:textId="5006D409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 xml:space="preserve">Graduatoria </w:t>
      </w:r>
      <w:r w:rsidR="004B2443">
        <w:rPr>
          <w:b/>
          <w:sz w:val="24"/>
          <w:szCs w:val="24"/>
        </w:rPr>
        <w:t xml:space="preserve">provinciale </w:t>
      </w:r>
      <w:r w:rsidR="00EB273A">
        <w:rPr>
          <w:b/>
          <w:sz w:val="24"/>
          <w:szCs w:val="24"/>
        </w:rPr>
        <w:t xml:space="preserve">di Reggio Emilia  - Personale Educativo </w:t>
      </w:r>
    </w:p>
    <w:p w14:paraId="13F996FF" w14:textId="77777777" w:rsidR="00EB273A" w:rsidRDefault="00EB273A" w:rsidP="000D03FF">
      <w:pPr>
        <w:spacing w:before="120" w:after="0"/>
        <w:jc w:val="both"/>
        <w:rPr>
          <w:b/>
          <w:sz w:val="24"/>
          <w:szCs w:val="24"/>
        </w:rPr>
      </w:pPr>
    </w:p>
    <w:p w14:paraId="07FFEB48" w14:textId="1B7D90D0"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>per l’a.s. 20</w:t>
      </w:r>
      <w:r w:rsidR="00A950EC">
        <w:rPr>
          <w:sz w:val="24"/>
          <w:szCs w:val="24"/>
        </w:rPr>
        <w:t>2</w:t>
      </w:r>
      <w:r w:rsidR="00DE796F">
        <w:rPr>
          <w:sz w:val="24"/>
          <w:szCs w:val="24"/>
        </w:rPr>
        <w:t>3</w:t>
      </w:r>
      <w:r w:rsidR="00895198">
        <w:rPr>
          <w:sz w:val="24"/>
          <w:szCs w:val="24"/>
        </w:rPr>
        <w:t>/2</w:t>
      </w:r>
      <w:r w:rsidR="00DE796F">
        <w:rPr>
          <w:sz w:val="24"/>
          <w:szCs w:val="24"/>
        </w:rPr>
        <w:t>4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14:paraId="7FF1E9BE" w14:textId="77777777"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14:paraId="7EA10DE3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039EC504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7CF8CE31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14:paraId="700B204A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14:paraId="75E2A5B3" w14:textId="77777777"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14:paraId="12FBB6BF" w14:textId="1C6788B7"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a.s. 20</w:t>
      </w:r>
      <w:r w:rsidR="001D6456">
        <w:rPr>
          <w:b/>
          <w:sz w:val="24"/>
          <w:szCs w:val="24"/>
        </w:rPr>
        <w:t>2</w:t>
      </w:r>
      <w:r w:rsidR="00DE796F">
        <w:rPr>
          <w:b/>
          <w:sz w:val="24"/>
          <w:szCs w:val="24"/>
        </w:rPr>
        <w:t>3</w:t>
      </w:r>
      <w:r w:rsidR="004D3A25">
        <w:rPr>
          <w:b/>
          <w:sz w:val="24"/>
          <w:szCs w:val="24"/>
        </w:rPr>
        <w:t>/2</w:t>
      </w:r>
      <w:r w:rsidR="00DE796F">
        <w:rPr>
          <w:b/>
          <w:sz w:val="24"/>
          <w:szCs w:val="24"/>
        </w:rPr>
        <w:t>4</w:t>
      </w:r>
      <w:r w:rsidR="003D74BF">
        <w:rPr>
          <w:b/>
          <w:sz w:val="24"/>
          <w:szCs w:val="24"/>
        </w:rPr>
        <w:t xml:space="preserve"> </w:t>
      </w:r>
    </w:p>
    <w:p w14:paraId="5D9E7475" w14:textId="77777777"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14:paraId="22E699C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03A52E26" w14:textId="77777777"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72E821A6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4E5FBFD6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A4F4930" w14:textId="77777777"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6"/>
      <w:headerReference w:type="first" r:id="rId7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D6A" w14:textId="77777777" w:rsidR="00270207" w:rsidRDefault="00270207" w:rsidP="00154FFD">
      <w:pPr>
        <w:spacing w:after="0" w:line="240" w:lineRule="auto"/>
      </w:pPr>
      <w:r>
        <w:separator/>
      </w:r>
    </w:p>
  </w:endnote>
  <w:endnote w:type="continuationSeparator" w:id="0">
    <w:p w14:paraId="0669C400" w14:textId="77777777" w:rsidR="00270207" w:rsidRDefault="0027020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6E49A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E5C" w14:textId="77777777" w:rsidR="00270207" w:rsidRDefault="00270207" w:rsidP="00154FFD">
      <w:pPr>
        <w:spacing w:after="0" w:line="240" w:lineRule="auto"/>
      </w:pPr>
      <w:r>
        <w:separator/>
      </w:r>
    </w:p>
  </w:footnote>
  <w:footnote w:type="continuationSeparator" w:id="0">
    <w:p w14:paraId="4399178E" w14:textId="77777777" w:rsidR="00270207" w:rsidRDefault="0027020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EB2" w14:textId="18A70947" w:rsidR="006B6BBA" w:rsidRPr="006B6BBA" w:rsidRDefault="003E7EDB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E6289E">
      <w:rPr>
        <w:b/>
        <w:i/>
        <w:sz w:val="28"/>
        <w:szCs w:val="28"/>
        <w:u w:val="single"/>
      </w:rPr>
      <w:t>2</w:t>
    </w:r>
  </w:p>
  <w:p w14:paraId="4CDB089D" w14:textId="77777777"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14:paraId="61449988" w14:textId="354B2B26" w:rsidR="00952A8D" w:rsidRPr="004B2443" w:rsidRDefault="004B2443" w:rsidP="000D03FF">
    <w:pPr>
      <w:pStyle w:val="Intestazione"/>
      <w:jc w:val="center"/>
      <w:rPr>
        <w:b/>
        <w:bCs/>
        <w:sz w:val="24"/>
        <w:szCs w:val="24"/>
      </w:rPr>
    </w:pPr>
    <w:r w:rsidRPr="004B2443">
      <w:rPr>
        <w:b/>
        <w:bCs/>
        <w:sz w:val="24"/>
        <w:szCs w:val="24"/>
      </w:rPr>
      <w:t>PERSONALE EDUCATIVO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0534"/>
    <w:rsid w:val="00011EB5"/>
    <w:rsid w:val="00036875"/>
    <w:rsid w:val="00076132"/>
    <w:rsid w:val="00092315"/>
    <w:rsid w:val="000A6049"/>
    <w:rsid w:val="000C08B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D6456"/>
    <w:rsid w:val="001E3561"/>
    <w:rsid w:val="001E6764"/>
    <w:rsid w:val="001F067F"/>
    <w:rsid w:val="0022354E"/>
    <w:rsid w:val="00233375"/>
    <w:rsid w:val="00270207"/>
    <w:rsid w:val="002B064D"/>
    <w:rsid w:val="002C5B38"/>
    <w:rsid w:val="002D6CDF"/>
    <w:rsid w:val="0037012D"/>
    <w:rsid w:val="003834E4"/>
    <w:rsid w:val="0038442D"/>
    <w:rsid w:val="003D74BF"/>
    <w:rsid w:val="003E7EDB"/>
    <w:rsid w:val="00422E0B"/>
    <w:rsid w:val="004518BE"/>
    <w:rsid w:val="004777C2"/>
    <w:rsid w:val="004B2443"/>
    <w:rsid w:val="004B600B"/>
    <w:rsid w:val="004D3A25"/>
    <w:rsid w:val="0053054B"/>
    <w:rsid w:val="005850D5"/>
    <w:rsid w:val="00591285"/>
    <w:rsid w:val="005A19D8"/>
    <w:rsid w:val="005A728A"/>
    <w:rsid w:val="005B48EC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D629F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950EC"/>
    <w:rsid w:val="00AD6922"/>
    <w:rsid w:val="00AE53B8"/>
    <w:rsid w:val="00B13256"/>
    <w:rsid w:val="00B477C9"/>
    <w:rsid w:val="00BA4E94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DE796F"/>
    <w:rsid w:val="00E22FD9"/>
    <w:rsid w:val="00E6289E"/>
    <w:rsid w:val="00E77EE1"/>
    <w:rsid w:val="00EB273A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94A6DB"/>
  <w15:docId w15:val="{21D39FEA-92A8-4403-96B5-0755ABF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GIACOMINI BARBARA</cp:lastModifiedBy>
  <cp:revision>3</cp:revision>
  <cp:lastPrinted>2019-08-19T16:01:00Z</cp:lastPrinted>
  <dcterms:created xsi:type="dcterms:W3CDTF">2023-08-18T12:34:00Z</dcterms:created>
  <dcterms:modified xsi:type="dcterms:W3CDTF">2023-08-18T12:35:00Z</dcterms:modified>
</cp:coreProperties>
</file>