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C" w:rsidRPr="00EB535C" w:rsidRDefault="00660CE0" w:rsidP="00624A25">
      <w:pPr>
        <w:spacing w:before="87" w:line="16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SISTEMA INFORMATIVO MINISTERO DELLA PUBBLICA ISTRUZIONE                                                          SS-13-HB-MDO05</w:t>
      </w:r>
    </w:p>
    <w:p w:rsidR="00AD38AC" w:rsidRPr="00EB535C" w:rsidRDefault="00660CE0" w:rsidP="00624A25">
      <w:pPr>
        <w:spacing w:line="12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>ATTIVITA' PROPEDEUTICHE ALL'AVVIO DELL'ANNO SCOLASTICO 2019/20                                                       23/07/2019</w:t>
      </w:r>
    </w:p>
    <w:p w:rsidR="00AD38AC" w:rsidRPr="00EB535C" w:rsidRDefault="00660CE0" w:rsidP="00624A25">
      <w:pPr>
        <w:spacing w:line="140" w:lineRule="exact"/>
        <w:ind w:left="69" w:right="799"/>
        <w:jc w:val="center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position w:val="2"/>
          <w:sz w:val="15"/>
          <w:szCs w:val="15"/>
          <w:lang w:val="it-IT"/>
        </w:rPr>
        <w:t>INDIVIDUARE IL PERSONALE DOCENTE DA UTILIZZARE                                                                          PAG.  1</w:t>
      </w:r>
    </w:p>
    <w:p w:rsidR="00AD38AC" w:rsidRPr="00EB535C" w:rsidRDefault="00AD38AC" w:rsidP="00624A25">
      <w:pPr>
        <w:spacing w:before="2" w:line="100" w:lineRule="exact"/>
        <w:rPr>
          <w:sz w:val="10"/>
          <w:szCs w:val="10"/>
          <w:lang w:val="it-IT"/>
        </w:rPr>
      </w:pPr>
    </w:p>
    <w:p w:rsidR="00AD38AC" w:rsidRPr="00EB535C" w:rsidRDefault="00660CE0" w:rsidP="00624A25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ELENCO PERSONALE CON DOMANDA DI UTILIZZAZIONE - SCUOLA INFANZIA</w:t>
      </w:r>
    </w:p>
    <w:p w:rsidR="00AD38AC" w:rsidRPr="00EB535C" w:rsidRDefault="00AD38AC" w:rsidP="00624A25">
      <w:pPr>
        <w:spacing w:before="2" w:line="100" w:lineRule="exact"/>
        <w:rPr>
          <w:sz w:val="10"/>
          <w:szCs w:val="10"/>
          <w:lang w:val="it-IT"/>
        </w:rPr>
      </w:pPr>
    </w:p>
    <w:p w:rsidR="00AD38AC" w:rsidRPr="00EB535C" w:rsidRDefault="00660CE0" w:rsidP="00624A25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UFFICIO SCOLASTICO REGIONALE PER L'EMILIA ROMAGNA             UFFICIO SCOLASTICO PROVINCIALE : REGGIO EMILIA</w:t>
      </w:r>
    </w:p>
    <w:p w:rsidR="00AD38AC" w:rsidRPr="004553C3" w:rsidRDefault="00AD38AC" w:rsidP="00624A25">
      <w:pPr>
        <w:rPr>
          <w:lang w:val="it-IT"/>
        </w:rPr>
      </w:pPr>
    </w:p>
    <w:p w:rsidR="00624A25" w:rsidRDefault="00EB535C" w:rsidP="00624A25">
      <w:pPr>
        <w:spacing w:line="384" w:lineRule="auto"/>
        <w:ind w:left="280" w:right="1020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COGNOME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NOME               DATA NASCITA  PRV NASCITA  PUNT. UTI    SCUOLA DI RICONF.  COD. PR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EC</w:t>
      </w:r>
    </w:p>
    <w:p w:rsidR="00AD38AC" w:rsidRPr="00624A25" w:rsidRDefault="00EB535C" w:rsidP="00624A25">
      <w:pPr>
        <w:spacing w:line="384" w:lineRule="auto"/>
        <w:ind w:left="280" w:right="1020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BARIGAZZI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FRANCESCA           23/02/1966       RE         347,00     </w:t>
      </w:r>
    </w:p>
    <w:p w:rsidR="00AD38AC" w:rsidRPr="00EB535C" w:rsidRDefault="00EB535C" w:rsidP="00624A25">
      <w:pPr>
        <w:ind w:left="280" w:right="87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BRUGELLIS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MARIA               08/06/1964       KR          69,00     </w:t>
      </w:r>
    </w:p>
    <w:p w:rsidR="00AD38AC" w:rsidRPr="00EB535C" w:rsidRDefault="00AD38AC" w:rsidP="00624A25">
      <w:pPr>
        <w:rPr>
          <w:lang w:val="it-IT"/>
        </w:rPr>
      </w:pPr>
    </w:p>
    <w:p w:rsidR="00AD38AC" w:rsidRPr="00EB535C" w:rsidRDefault="00EB535C" w:rsidP="00624A25">
      <w:pPr>
        <w:ind w:left="280" w:right="87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CALZOLARI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CHIARA              20/08/1989       RE       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44,00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REAA85100P</w:t>
      </w:r>
    </w:p>
    <w:p w:rsidR="00AD38AC" w:rsidRPr="00EB535C" w:rsidRDefault="00AD38AC" w:rsidP="00624A25">
      <w:pPr>
        <w:rPr>
          <w:lang w:val="it-IT"/>
        </w:rPr>
      </w:pPr>
    </w:p>
    <w:p w:rsidR="00624A25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LUCCARINI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ELENA               26/06/1984       RE       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80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</w:t>
      </w:r>
      <w:r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>3700C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EB535C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MUNARI             LUCIA    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20/04/1981       RE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69,00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AD38AC" w:rsidRPr="00EB535C" w:rsidRDefault="00EB535C" w:rsidP="00624A25">
      <w:pPr>
        <w:spacing w:line="384" w:lineRule="auto"/>
        <w:ind w:left="280" w:right="1075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RAGAZZI 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PAOLA    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11/05/1974       RE          79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>REAA85100P</w:t>
      </w:r>
    </w:p>
    <w:p w:rsidR="00EB535C" w:rsidRDefault="00EB535C" w:rsidP="00624A25">
      <w:pPr>
        <w:spacing w:line="384" w:lineRule="auto"/>
        <w:ind w:left="280" w:right="107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SPINOLA 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FABIANA             13/03/1977       RE          36,00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REAA833005          </w:t>
      </w:r>
      <w:r w:rsidR="00624A25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</w:p>
    <w:p w:rsidR="00AD38AC" w:rsidRDefault="00EB535C" w:rsidP="00624A25">
      <w:pPr>
        <w:spacing w:line="384" w:lineRule="auto"/>
        <w:ind w:left="280" w:right="107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SPITALERI          </w:t>
      </w:r>
      <w:r w:rsidR="00660CE0" w:rsidRPr="00EB535C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GIUSEPPA ERIKA      07/01/1972       PA          62,00     </w:t>
      </w:r>
    </w:p>
    <w:p w:rsidR="004553C3" w:rsidRPr="00EB535C" w:rsidRDefault="004553C3" w:rsidP="00624A25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TARONI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       VALENTINA           27/06/1984       RE          98,00  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  <w:t xml:space="preserve">  </w:t>
      </w:r>
      <w:r w:rsidR="000E74BB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bookmarkStart w:id="0" w:name="_GoBack"/>
      <w:bookmarkEnd w:id="0"/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ab/>
      </w:r>
    </w:p>
    <w:p w:rsidR="00AD38AC" w:rsidRPr="00EB535C" w:rsidRDefault="00AD38AC" w:rsidP="00624A25">
      <w:pPr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AD38AC" w:rsidRPr="00EB535C" w:rsidRDefault="00AD38AC">
      <w:pPr>
        <w:spacing w:line="200" w:lineRule="exact"/>
        <w:rPr>
          <w:lang w:val="it-IT"/>
        </w:rPr>
      </w:pPr>
    </w:p>
    <w:p w:rsidR="000E74BB" w:rsidRPr="00852C17" w:rsidRDefault="000E74BB" w:rsidP="000E74BB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(**)</w:t>
      </w:r>
      <w:r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PRECEDENZA PREVISTA DAL C.C.N.I.</w:t>
      </w:r>
      <w:r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  </w:t>
      </w:r>
    </w:p>
    <w:p w:rsidR="00AD38AC" w:rsidRPr="00EB535C" w:rsidRDefault="000E74BB" w:rsidP="000E74BB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  <w:sectPr w:rsidR="00AD38AC" w:rsidRPr="00EB535C">
          <w:pgSz w:w="16840" w:h="11900" w:orient="landscape"/>
          <w:pgMar w:top="560" w:right="2420" w:bottom="280" w:left="2060" w:header="720" w:footer="720" w:gutter="0"/>
          <w:cols w:space="720"/>
        </w:sect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</w:t>
      </w:r>
    </w:p>
    <w:p w:rsidR="00AD38AC" w:rsidRPr="00EB535C" w:rsidRDefault="00AD38AC">
      <w:pPr>
        <w:spacing w:line="200" w:lineRule="exact"/>
        <w:rPr>
          <w:lang w:val="it-IT"/>
        </w:rPr>
      </w:pPr>
    </w:p>
    <w:sectPr w:rsidR="00AD38AC" w:rsidRPr="00EB535C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841"/>
    <w:multiLevelType w:val="multilevel"/>
    <w:tmpl w:val="4B3220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D38AC"/>
    <w:rsid w:val="000E74BB"/>
    <w:rsid w:val="004553C3"/>
    <w:rsid w:val="00624A25"/>
    <w:rsid w:val="00660CE0"/>
    <w:rsid w:val="00AD38AC"/>
    <w:rsid w:val="00C66C48"/>
    <w:rsid w:val="00E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Mariagrazia</dc:creator>
  <cp:lastModifiedBy>Administrator</cp:lastModifiedBy>
  <cp:revision>2</cp:revision>
  <dcterms:created xsi:type="dcterms:W3CDTF">2019-07-30T07:32:00Z</dcterms:created>
  <dcterms:modified xsi:type="dcterms:W3CDTF">2019-07-30T07:32:00Z</dcterms:modified>
</cp:coreProperties>
</file>