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A7" w:rsidRDefault="00421B07" w:rsidP="00E107A7">
      <w:pPr>
        <w:jc w:val="center"/>
        <w:rPr>
          <w:rFonts w:ascii="Castellar" w:hAnsi="Castellar"/>
          <w:color w:val="0F243E" w:themeColor="text2" w:themeShade="80"/>
          <w:sz w:val="24"/>
          <w:szCs w:val="24"/>
        </w:rPr>
      </w:pPr>
      <w:r w:rsidRPr="00421B07">
        <w:rPr>
          <w:rFonts w:ascii="Castellar" w:hAnsi="Castellar"/>
          <w:noProof/>
          <w:color w:val="0F243E" w:themeColor="text2" w:themeShade="80"/>
          <w:sz w:val="24"/>
          <w:szCs w:val="24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-63500</wp:posOffset>
            </wp:positionV>
            <wp:extent cx="929005" cy="534035"/>
            <wp:effectExtent l="19050" t="0" r="4445" b="0"/>
            <wp:wrapTopAndBottom/>
            <wp:docPr id="60" name="Immagin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3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929005" cy="534035"/>
                    </a:xfrm>
                    <a:prstGeom prst="rect">
                      <a:avLst/>
                    </a:prstGeom>
                    <a:ln w="9360">
                      <a:noFill/>
                    </a:ln>
                  </pic:spPr>
                </pic:pic>
              </a:graphicData>
            </a:graphic>
          </wp:anchor>
        </w:drawing>
      </w:r>
      <w:r w:rsidR="00E107A7">
        <w:rPr>
          <w:rFonts w:ascii="Castellar" w:hAnsi="Castellar"/>
          <w:color w:val="0F243E" w:themeColor="text2" w:themeShade="80"/>
          <w:sz w:val="24"/>
          <w:szCs w:val="24"/>
        </w:rPr>
        <w:t>Alleniamo la mente a ricordare</w:t>
      </w:r>
    </w:p>
    <w:p w:rsidR="00E107A7" w:rsidRDefault="00E107A7" w:rsidP="00E107A7"/>
    <w:p w:rsidR="00E107A7" w:rsidRPr="00F806FA" w:rsidRDefault="00421B07" w:rsidP="00F806FA">
      <w:pPr>
        <w:pStyle w:val="Paragrafoelenco"/>
        <w:numPr>
          <w:ilvl w:val="0"/>
          <w:numId w:val="2"/>
        </w:numPr>
        <w:ind w:left="0"/>
        <w:rPr>
          <w:color w:val="0F243E" w:themeColor="text2" w:themeShade="80"/>
        </w:rPr>
      </w:pPr>
      <w:r w:rsidRPr="00F806FA">
        <w:rPr>
          <w:color w:val="0F243E" w:themeColor="text2" w:themeShade="80"/>
        </w:rPr>
        <w:t xml:space="preserve">COLORA </w:t>
      </w:r>
      <w:proofErr w:type="spellStart"/>
      <w:r w:rsidRPr="00F806FA">
        <w:rPr>
          <w:color w:val="0F243E" w:themeColor="text2" w:themeShade="80"/>
        </w:rPr>
        <w:t>DI</w:t>
      </w:r>
      <w:proofErr w:type="spellEnd"/>
      <w:r w:rsidRPr="00F806FA">
        <w:rPr>
          <w:color w:val="9BBB59" w:themeColor="accent3"/>
        </w:rPr>
        <w:t xml:space="preserve"> </w:t>
      </w:r>
      <w:r w:rsidRPr="00F806FA">
        <w:rPr>
          <w:color w:val="00B050"/>
        </w:rPr>
        <w:t>VERDE</w:t>
      </w:r>
      <w:r w:rsidRPr="00F806FA">
        <w:rPr>
          <w:color w:val="0F243E" w:themeColor="text2" w:themeShade="80"/>
        </w:rPr>
        <w:t xml:space="preserve"> LA MANO DESTRA</w:t>
      </w:r>
    </w:p>
    <w:p w:rsidR="00CF1B34" w:rsidRDefault="00421B07" w:rsidP="00E107A7">
      <w:pPr>
        <w:jc w:val="center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316865</wp:posOffset>
            </wp:positionV>
            <wp:extent cx="539115" cy="759460"/>
            <wp:effectExtent l="114300" t="76200" r="108585" b="59690"/>
            <wp:wrapTopAndBottom/>
            <wp:docPr id="8" name="Immagine 2" descr="Disegni di Mani da Stampare e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gni di Mani da Stampare e Colorare (gratis) | Portale Bambi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11" t="4800" r="5263" b="8533"/>
                    <a:stretch>
                      <a:fillRect/>
                    </a:stretch>
                  </pic:blipFill>
                  <pic:spPr bwMode="auto">
                    <a:xfrm rot="20519928">
                      <a:off x="0" y="0"/>
                      <a:ext cx="53911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 w:themeColor="text2" w:themeShade="80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376555</wp:posOffset>
            </wp:positionV>
            <wp:extent cx="534035" cy="756285"/>
            <wp:effectExtent l="114300" t="57150" r="94615" b="43815"/>
            <wp:wrapTopAndBottom/>
            <wp:docPr id="9" name="Immagine 2" descr="Disegni di Mani da Stampare e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gni di Mani da Stampare e Colorare (gratis) | Portale Bambi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11" t="4800" r="5263" b="8533"/>
                    <a:stretch>
                      <a:fillRect/>
                    </a:stretch>
                  </pic:blipFill>
                  <pic:spPr bwMode="auto">
                    <a:xfrm rot="1080072" flipH="1">
                      <a:off x="0" y="0"/>
                      <a:ext cx="53403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 w:themeColor="text2" w:themeShade="80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293370</wp:posOffset>
            </wp:positionV>
            <wp:extent cx="536575" cy="754380"/>
            <wp:effectExtent l="114300" t="76200" r="111125" b="45720"/>
            <wp:wrapTopAndBottom/>
            <wp:docPr id="5" name="Immagine 2" descr="Disegni di Mani da Stampare e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gni di Mani da Stampare e Colorare (gratis) | Portale Bambi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11" t="4800" r="5263" b="8533"/>
                    <a:stretch>
                      <a:fillRect/>
                    </a:stretch>
                  </pic:blipFill>
                  <pic:spPr bwMode="auto">
                    <a:xfrm rot="20519928">
                      <a:off x="0" y="0"/>
                      <a:ext cx="53657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 w:themeColor="text2" w:themeShade="80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357505</wp:posOffset>
            </wp:positionV>
            <wp:extent cx="539115" cy="753745"/>
            <wp:effectExtent l="114300" t="76200" r="108585" b="46355"/>
            <wp:wrapTopAndBottom/>
            <wp:docPr id="7" name="Immagine 2" descr="Disegni di Mani da Stampare e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gni di Mani da Stampare e Colorare (gratis) | Portale Bambi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11" t="4800" r="5263" b="8533"/>
                    <a:stretch>
                      <a:fillRect/>
                    </a:stretch>
                  </pic:blipFill>
                  <pic:spPr bwMode="auto">
                    <a:xfrm rot="1080072" flipV="1">
                      <a:off x="0" y="0"/>
                      <a:ext cx="53911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 w:themeColor="text2" w:themeShade="80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304800</wp:posOffset>
            </wp:positionV>
            <wp:extent cx="536575" cy="754380"/>
            <wp:effectExtent l="114300" t="76200" r="111125" b="45720"/>
            <wp:wrapTopAndBottom/>
            <wp:docPr id="3" name="Immagine 2" descr="Disegni di Mani da Stampare e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gni di Mani da Stampare e Colorare (gratis) | Portale Bambi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11" t="4800" r="5263" b="8533"/>
                    <a:stretch>
                      <a:fillRect/>
                    </a:stretch>
                  </pic:blipFill>
                  <pic:spPr bwMode="auto">
                    <a:xfrm rot="1080072" flipH="1">
                      <a:off x="0" y="0"/>
                      <a:ext cx="53657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 w:themeColor="text2" w:themeShade="80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387985</wp:posOffset>
            </wp:positionV>
            <wp:extent cx="539115" cy="759460"/>
            <wp:effectExtent l="114300" t="76200" r="108585" b="59690"/>
            <wp:wrapTopAndBottom/>
            <wp:docPr id="1" name="Immagine 2" descr="Disegni di Mani da Stampare e Colorare (gratis) | Portale Bamb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egni di Mani da Stampare e Colorare (gratis) | Portale Bambi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11" t="4800" r="5263" b="8533"/>
                    <a:stretch>
                      <a:fillRect/>
                    </a:stretch>
                  </pic:blipFill>
                  <pic:spPr bwMode="auto">
                    <a:xfrm rot="20519928">
                      <a:off x="0" y="0"/>
                      <a:ext cx="53911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B34" w:rsidRPr="00F806FA" w:rsidRDefault="00681CD6" w:rsidP="00F806FA">
      <w:pPr>
        <w:pStyle w:val="Paragrafoelenco"/>
        <w:numPr>
          <w:ilvl w:val="0"/>
          <w:numId w:val="1"/>
        </w:numPr>
        <w:ind w:left="0"/>
        <w:rPr>
          <w:color w:val="0F243E" w:themeColor="text2" w:themeShade="80"/>
        </w:rPr>
      </w:pPr>
      <w:r w:rsidRPr="00681C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85.3pt;margin-top:80.8pt;width:91.55pt;height:27.7pt;z-index:251672064">
            <v:textbox style="mso-next-textbox:#_x0000_s1032">
              <w:txbxContent>
                <w:p w:rsidR="005F26FA" w:rsidRDefault="005F26FA" w:rsidP="005F26FA">
                  <w:pPr>
                    <w:jc w:val="center"/>
                  </w:pPr>
                  <w:r>
                    <w:t>PISTA CICLABILE</w:t>
                  </w:r>
                </w:p>
                <w:p w:rsidR="005F26FA" w:rsidRDefault="005F26FA" w:rsidP="005F26FA">
                  <w:pPr>
                    <w:jc w:val="center"/>
                  </w:pPr>
                </w:p>
              </w:txbxContent>
            </v:textbox>
          </v:shape>
        </w:pict>
      </w:r>
      <w:r w:rsidR="00421B07" w:rsidRPr="00F806FA">
        <w:rPr>
          <w:color w:val="0F243E" w:themeColor="text2" w:themeShade="80"/>
        </w:rPr>
        <w:t xml:space="preserve">COLLEGA LE PAROLE ALLE IMMAGINI E POI COLLEGA LE </w:t>
      </w:r>
      <w:proofErr w:type="spellStart"/>
      <w:r w:rsidR="00421B07" w:rsidRPr="00F806FA">
        <w:rPr>
          <w:color w:val="0F243E" w:themeColor="text2" w:themeShade="80"/>
        </w:rPr>
        <w:t>IMMAGIN</w:t>
      </w:r>
      <w:r w:rsidR="005F26FA" w:rsidRPr="00F806FA">
        <w:rPr>
          <w:color w:val="0F243E" w:themeColor="text2" w:themeShade="80"/>
        </w:rPr>
        <w:t>i</w:t>
      </w:r>
      <w:proofErr w:type="spellEnd"/>
      <w:r w:rsidR="00F806FA">
        <w:rPr>
          <w:color w:val="0F243E" w:themeColor="text2" w:themeShade="80"/>
        </w:rPr>
        <w:t xml:space="preserve"> TRA </w:t>
      </w:r>
      <w:proofErr w:type="spellStart"/>
      <w:r w:rsidR="00F806FA">
        <w:rPr>
          <w:color w:val="0F243E" w:themeColor="text2" w:themeShade="80"/>
        </w:rPr>
        <w:t>DI</w:t>
      </w:r>
      <w:proofErr w:type="spellEnd"/>
      <w:r w:rsidR="00F806FA">
        <w:rPr>
          <w:color w:val="0F243E" w:themeColor="text2" w:themeShade="80"/>
        </w:rPr>
        <w:t xml:space="preserve"> LORO</w:t>
      </w:r>
    </w:p>
    <w:p w:rsidR="007B7CCB" w:rsidRDefault="00681CD6" w:rsidP="00872FA3">
      <w:pPr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shape id="_x0000_s1034" type="#_x0000_t202" style="position:absolute;margin-left:380.6pt;margin-top:233.2pt;width:91.55pt;height:27.7pt;z-index:251674112">
            <v:textbox style="mso-next-textbox:#_x0000_s1034">
              <w:txbxContent>
                <w:p w:rsidR="005F26FA" w:rsidRDefault="005F26FA" w:rsidP="005F26FA">
                  <w:pPr>
                    <w:jc w:val="center"/>
                  </w:pPr>
                  <w:r>
                    <w:t>PEDONE</w:t>
                  </w:r>
                </w:p>
                <w:p w:rsidR="005F26FA" w:rsidRDefault="005F26FA" w:rsidP="005F26F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color w:val="0F243E" w:themeColor="text2" w:themeShade="80"/>
        </w:rPr>
        <w:pict>
          <v:shape id="_x0000_s1033" type="#_x0000_t202" style="position:absolute;margin-left:380.6pt;margin-top:140.45pt;width:91.55pt;height:27.7pt;z-index:251673088">
            <v:textbox style="mso-next-textbox:#_x0000_s1033">
              <w:txbxContent>
                <w:p w:rsidR="005F26FA" w:rsidRDefault="005F26FA" w:rsidP="005F26FA">
                  <w:pPr>
                    <w:jc w:val="center"/>
                  </w:pPr>
                  <w:r>
                    <w:t>CARREGGIATA</w:t>
                  </w:r>
                </w:p>
                <w:p w:rsidR="005F26FA" w:rsidRDefault="005F26FA" w:rsidP="005F26FA">
                  <w:pPr>
                    <w:jc w:val="center"/>
                  </w:pPr>
                </w:p>
              </w:txbxContent>
            </v:textbox>
          </v:shape>
        </w:pict>
      </w:r>
      <w:r w:rsidR="00283388">
        <w:rPr>
          <w:noProof/>
          <w:color w:val="0F243E" w:themeColor="text2" w:themeShade="8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2775585</wp:posOffset>
            </wp:positionV>
            <wp:extent cx="1109980" cy="776605"/>
            <wp:effectExtent l="19050" t="0" r="0" b="0"/>
            <wp:wrapTopAndBottom/>
            <wp:docPr id="13" name="Immagine 10" descr="Strada vuota nel parco - Scarica Immagini Vettoriali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ada vuota nel parco - Scarica Immagini Vettoriali Grati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 w:themeColor="text2" w:themeShade="80"/>
        </w:rPr>
        <w:pict>
          <v:shape id="_x0000_s1031" type="#_x0000_t202" style="position:absolute;margin-left:-4.3pt;margin-top:233.2pt;width:91.55pt;height:27.7pt;z-index:251671040;mso-position-horizontal-relative:text;mso-position-vertical-relative:text">
            <v:textbox style="mso-next-textbox:#_x0000_s1031">
              <w:txbxContent>
                <w:p w:rsidR="00283388" w:rsidRDefault="00283388" w:rsidP="00283388">
                  <w:pPr>
                    <w:jc w:val="center"/>
                  </w:pPr>
                  <w:r>
                    <w:t>MARCIAPIEDE</w:t>
                  </w:r>
                </w:p>
                <w:p w:rsidR="00283388" w:rsidRDefault="00283388" w:rsidP="00283388"/>
              </w:txbxContent>
            </v:textbox>
          </v:shape>
        </w:pict>
      </w:r>
      <w:r w:rsidR="00283388">
        <w:rPr>
          <w:noProof/>
          <w:color w:val="0F243E" w:themeColor="text2" w:themeShade="8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1597660</wp:posOffset>
            </wp:positionH>
            <wp:positionV relativeFrom="paragraph">
              <wp:posOffset>2721610</wp:posOffset>
            </wp:positionV>
            <wp:extent cx="925195" cy="932180"/>
            <wp:effectExtent l="19050" t="0" r="8255" b="0"/>
            <wp:wrapTopAndBottom/>
            <wp:docPr id="20" name="Immagine 1" descr="Ragazzo in bicicletta fumetto | Vettor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gazzo in bicicletta fumetto | Vettore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388">
        <w:rPr>
          <w:noProof/>
          <w:color w:val="0F243E" w:themeColor="text2" w:themeShade="8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1536065</wp:posOffset>
            </wp:positionV>
            <wp:extent cx="1122045" cy="820420"/>
            <wp:effectExtent l="19050" t="0" r="1905" b="0"/>
            <wp:wrapTopAndBottom/>
            <wp:docPr id="1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127" t="4698" r="41308" b="2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388">
        <w:rPr>
          <w:noProof/>
          <w:color w:val="0F243E" w:themeColor="text2" w:themeShade="8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1544320</wp:posOffset>
            </wp:positionV>
            <wp:extent cx="1014730" cy="782320"/>
            <wp:effectExtent l="19050" t="0" r="0" b="0"/>
            <wp:wrapTopAndBottom/>
            <wp:docPr id="1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 w:themeColor="text2" w:themeShade="80"/>
        </w:rPr>
        <w:pict>
          <v:shape id="_x0000_s1030" type="#_x0000_t202" style="position:absolute;margin-left:-4.3pt;margin-top:140.45pt;width:91.55pt;height:27.7pt;z-index:251670016;mso-position-horizontal-relative:text;mso-position-vertical-relative:text">
            <v:textbox style="mso-next-textbox:#_x0000_s1030">
              <w:txbxContent>
                <w:p w:rsidR="00283388" w:rsidRDefault="00283388" w:rsidP="00283388">
                  <w:pPr>
                    <w:jc w:val="center"/>
                  </w:pPr>
                  <w:r>
                    <w:t>CICLISTA</w:t>
                  </w:r>
                </w:p>
                <w:p w:rsidR="00283388" w:rsidRDefault="00283388" w:rsidP="00283388"/>
              </w:txbxContent>
            </v:textbox>
          </v:shape>
        </w:pict>
      </w:r>
      <w:r w:rsidR="00283388">
        <w:rPr>
          <w:noProof/>
          <w:color w:val="0F243E" w:themeColor="text2" w:themeShade="8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295275</wp:posOffset>
            </wp:positionV>
            <wp:extent cx="709930" cy="949960"/>
            <wp:effectExtent l="19050" t="0" r="0" b="0"/>
            <wp:wrapTopAndBottom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1568" t="32973" b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388">
        <w:rPr>
          <w:noProof/>
          <w:color w:val="0F243E" w:themeColor="text2" w:themeShade="8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1563370</wp:posOffset>
            </wp:positionH>
            <wp:positionV relativeFrom="paragraph">
              <wp:posOffset>384810</wp:posOffset>
            </wp:positionV>
            <wp:extent cx="1068070" cy="794385"/>
            <wp:effectExtent l="19050" t="0" r="0" b="0"/>
            <wp:wrapTopAndBottom/>
            <wp:docPr id="10" name="Immagine 7" descr="Renault R4 Auto - Immagini gratis su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nault R4 Auto - Immagini gratis su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112" t="1906" r="18656" b="5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 w:themeColor="text2" w:themeShade="80"/>
        </w:rPr>
        <w:pict>
          <v:shape id="_x0000_s1026" type="#_x0000_t202" style="position:absolute;margin-left:-1.7pt;margin-top:55.35pt;width:91.55pt;height:27.7pt;z-index:251666944;mso-position-horizontal-relative:text;mso-position-vertical-relative:text">
            <v:textbox>
              <w:txbxContent>
                <w:p w:rsidR="00283388" w:rsidRDefault="00283388" w:rsidP="00283388">
                  <w:pPr>
                    <w:jc w:val="center"/>
                  </w:pPr>
                  <w:r>
                    <w:t>AUTOVETTURA</w:t>
                  </w:r>
                </w:p>
                <w:p w:rsidR="00283388" w:rsidRDefault="00283388" w:rsidP="00283388">
                  <w:pPr>
                    <w:jc w:val="center"/>
                  </w:pPr>
                </w:p>
              </w:txbxContent>
            </v:textbox>
          </v:shape>
        </w:pict>
      </w:r>
    </w:p>
    <w:p w:rsidR="00CF1B34" w:rsidRDefault="00CF1B34" w:rsidP="00872FA3">
      <w:pPr>
        <w:rPr>
          <w:color w:val="0F243E" w:themeColor="text2" w:themeShade="80"/>
        </w:rPr>
      </w:pPr>
    </w:p>
    <w:p w:rsidR="00E107A7" w:rsidRDefault="00DC6967" w:rsidP="00F806FA">
      <w:pPr>
        <w:pStyle w:val="Paragrafoelenco"/>
        <w:numPr>
          <w:ilvl w:val="0"/>
          <w:numId w:val="1"/>
        </w:numPr>
        <w:ind w:left="0"/>
      </w:pPr>
      <w:r>
        <w:t>METTI IN ORDINE LE FASI DELL’ATTRAVERSAMENTO INSERENDO IL N</w:t>
      </w:r>
      <w:r w:rsidR="00F806FA">
        <w:t>UMERO NEL CERCHIETTO</w:t>
      </w:r>
      <w:r>
        <w:t xml:space="preserve"> E COLORA</w:t>
      </w:r>
    </w:p>
    <w:p w:rsidR="007C09B2" w:rsidRDefault="00681CD6">
      <w:r>
        <w:rPr>
          <w:noProof/>
        </w:rPr>
        <w:pict>
          <v:oval id="_x0000_s1042" style="position:absolute;margin-left:438.7pt;margin-top:8.25pt;width:24.35pt;height:26.2pt;z-index:251682304"/>
        </w:pict>
      </w:r>
      <w:r>
        <w:rPr>
          <w:noProof/>
        </w:rPr>
        <w:pict>
          <v:oval id="_x0000_s1041" style="position:absolute;margin-left:314.35pt;margin-top:8.25pt;width:24.35pt;height:26.2pt;z-index:251681280"/>
        </w:pict>
      </w:r>
      <w:r>
        <w:rPr>
          <w:noProof/>
        </w:rPr>
        <w:pict>
          <v:oval id="_x0000_s1040" style="position:absolute;margin-left:209.6pt;margin-top:8.25pt;width:24.35pt;height:26.2pt;z-index:251680256"/>
        </w:pict>
      </w:r>
      <w:r>
        <w:rPr>
          <w:noProof/>
        </w:rPr>
        <w:pict>
          <v:oval id="_x0000_s1039" style="position:absolute;margin-left:87.25pt;margin-top:8.25pt;width:24.35pt;height:26.2pt;z-index:251679232"/>
        </w:pict>
      </w:r>
      <w:r w:rsidR="005F26FA">
        <w:rPr>
          <w:noProof/>
        </w:rPr>
        <w:drawing>
          <wp:inline distT="0" distB="0" distL="0" distR="0">
            <wp:extent cx="1625542" cy="1246909"/>
            <wp:effectExtent l="19050" t="0" r="0" b="0"/>
            <wp:docPr id="2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48887" b="3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68" cy="124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6FA">
        <w:rPr>
          <w:noProof/>
        </w:rPr>
        <w:drawing>
          <wp:inline distT="0" distB="0" distL="0" distR="0">
            <wp:extent cx="1484415" cy="1177987"/>
            <wp:effectExtent l="19050" t="0" r="1485" b="0"/>
            <wp:docPr id="2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51138" b="30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25" cy="118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E5">
        <w:rPr>
          <w:noProof/>
        </w:rPr>
        <w:drawing>
          <wp:inline distT="0" distB="0" distL="0" distR="0">
            <wp:extent cx="1322862" cy="1186919"/>
            <wp:effectExtent l="19050" t="0" r="0" b="0"/>
            <wp:docPr id="3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53885" b="26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71" cy="11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EE5">
        <w:rPr>
          <w:noProof/>
        </w:rPr>
        <w:drawing>
          <wp:inline distT="0" distB="0" distL="0" distR="0">
            <wp:extent cx="1334737" cy="1237932"/>
            <wp:effectExtent l="19050" t="0" r="0" b="0"/>
            <wp:docPr id="35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54825" b="25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05" cy="123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7A7" w:rsidRDefault="00681CD6" w:rsidP="005F26FA">
      <w:pPr>
        <w:tabs>
          <w:tab w:val="left" w:pos="1701"/>
        </w:tabs>
      </w:pPr>
      <w:r>
        <w:rPr>
          <w:noProof/>
        </w:rPr>
        <w:pict>
          <v:oval id="_x0000_s1047" style="position:absolute;margin-left:-1.7pt;margin-top:44.35pt;width:24.35pt;height:26.2pt;z-index:251686400">
            <v:textbox>
              <w:txbxContent>
                <w:p w:rsidR="00A00D24" w:rsidRPr="00AB183A" w:rsidRDefault="00A00D24">
                  <w:pPr>
                    <w:rPr>
                      <w:sz w:val="28"/>
                      <w:szCs w:val="28"/>
                    </w:rPr>
                  </w:pPr>
                  <w:r w:rsidRPr="00AB183A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6" style="position:absolute;margin-left:269.85pt;margin-top:45.85pt;width:24.35pt;height:26.2pt;z-index:251685376">
            <v:textbox>
              <w:txbxContent>
                <w:p w:rsidR="00A00D24" w:rsidRPr="00AB183A" w:rsidRDefault="00A00D24">
                  <w:pPr>
                    <w:rPr>
                      <w:sz w:val="28"/>
                      <w:szCs w:val="28"/>
                    </w:rPr>
                  </w:pPr>
                  <w:r w:rsidRPr="00AB183A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5" style="position:absolute;margin-left:303.35pt;margin-top:2.25pt;width:24.35pt;height:26.2pt;z-index:251684352">
            <v:textbox>
              <w:txbxContent>
                <w:p w:rsidR="00A00D24" w:rsidRPr="00AB183A" w:rsidRDefault="00A00D24">
                  <w:pPr>
                    <w:rPr>
                      <w:sz w:val="28"/>
                      <w:szCs w:val="28"/>
                    </w:rPr>
                  </w:pPr>
                  <w:r w:rsidRPr="00AB183A"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5" type="#_x0000_t202" style="position:absolute;margin-left:294.2pt;margin-top:44.35pt;width:111.7pt;height:27.7pt;z-index:251675136">
            <v:textbox style="mso-next-textbox:#_x0000_s1035">
              <w:txbxContent>
                <w:p w:rsidR="00E01EE5" w:rsidRDefault="00E01EE5" w:rsidP="00E01EE5">
                  <w:pPr>
                    <w:jc w:val="center"/>
                  </w:pPr>
                  <w:r>
                    <w:t>GUARDO A DESTRA</w:t>
                  </w:r>
                </w:p>
                <w:p w:rsidR="00E01EE5" w:rsidRDefault="00E01EE5" w:rsidP="00E01EE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0.2pt;margin-top:44.35pt;width:181.2pt;height:27.7pt;z-index:251677184">
            <v:textbox style="mso-next-textbox:#_x0000_s1037">
              <w:txbxContent>
                <w:p w:rsidR="005506A7" w:rsidRDefault="005506A7" w:rsidP="005506A7">
                  <w:pPr>
                    <w:jc w:val="center"/>
                  </w:pPr>
                  <w:r>
                    <w:t>TERMINO GUARDANDO A DESTRA</w:t>
                  </w:r>
                </w:p>
                <w:p w:rsidR="005506A7" w:rsidRDefault="005506A7" w:rsidP="005506A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23.6pt;margin-top:2.25pt;width:111.7pt;height:27.7pt;z-index:251676160;v-text-anchor:middle">
            <v:textbox style="mso-next-textbox:#_x0000_s1036">
              <w:txbxContent>
                <w:p w:rsidR="00E01EE5" w:rsidRDefault="00E01EE5" w:rsidP="00E01EE5">
                  <w:pPr>
                    <w:jc w:val="center"/>
                  </w:pPr>
                  <w:r>
                    <w:t xml:space="preserve">GUARDO A </w:t>
                  </w:r>
                  <w:r w:rsidR="005506A7">
                    <w:t>SINISTRA</w:t>
                  </w:r>
                </w:p>
                <w:p w:rsidR="00E01EE5" w:rsidRDefault="00E01EE5" w:rsidP="00E01EE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oval id="_x0000_s1043" style="position:absolute;margin-left:99.25pt;margin-top:2.25pt;width:24.35pt;height:26.2pt;z-index:251683328">
            <v:textbox>
              <w:txbxContent>
                <w:p w:rsidR="00A00D24" w:rsidRPr="00AB183A" w:rsidRDefault="00A00D24">
                  <w:pPr>
                    <w:rPr>
                      <w:sz w:val="28"/>
                      <w:szCs w:val="28"/>
                    </w:rPr>
                  </w:pPr>
                  <w:r w:rsidRPr="00AB183A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8" type="#_x0000_t202" style="position:absolute;margin-left:327.7pt;margin-top:2.25pt;width:181.2pt;height:27.7pt;z-index:251678208">
            <v:textbox style="mso-next-textbox:#_x0000_s1038">
              <w:txbxContent>
                <w:p w:rsidR="005506A7" w:rsidRDefault="005506A7" w:rsidP="005506A7">
                  <w:pPr>
                    <w:jc w:val="center"/>
                  </w:pPr>
                  <w:r>
                    <w:t>INIZIO GUARDANDO A SINISTRA</w:t>
                  </w:r>
                </w:p>
                <w:p w:rsidR="005506A7" w:rsidRDefault="005506A7" w:rsidP="005506A7">
                  <w:pPr>
                    <w:jc w:val="center"/>
                  </w:pPr>
                </w:p>
              </w:txbxContent>
            </v:textbox>
          </v:shape>
        </w:pict>
      </w:r>
    </w:p>
    <w:sectPr w:rsidR="00E107A7" w:rsidSect="00421B07">
      <w:footerReference w:type="default" r:id="rId1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07" w:rsidRDefault="00904407" w:rsidP="00421B07">
      <w:pPr>
        <w:spacing w:after="0" w:line="240" w:lineRule="auto"/>
      </w:pPr>
      <w:r>
        <w:separator/>
      </w:r>
    </w:p>
  </w:endnote>
  <w:endnote w:type="continuationSeparator" w:id="1">
    <w:p w:rsidR="00904407" w:rsidRDefault="00904407" w:rsidP="0042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07" w:rsidRDefault="00421B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07" w:rsidRDefault="00904407" w:rsidP="00421B07">
      <w:pPr>
        <w:spacing w:after="0" w:line="240" w:lineRule="auto"/>
      </w:pPr>
      <w:r>
        <w:separator/>
      </w:r>
    </w:p>
  </w:footnote>
  <w:footnote w:type="continuationSeparator" w:id="1">
    <w:p w:rsidR="00904407" w:rsidRDefault="00904407" w:rsidP="00421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6B56"/>
    <w:multiLevelType w:val="hybridMultilevel"/>
    <w:tmpl w:val="1ABE6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E72C0"/>
    <w:multiLevelType w:val="hybridMultilevel"/>
    <w:tmpl w:val="F4DAF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7A7"/>
    <w:rsid w:val="00283388"/>
    <w:rsid w:val="003622E7"/>
    <w:rsid w:val="00421B07"/>
    <w:rsid w:val="004879FC"/>
    <w:rsid w:val="005506A7"/>
    <w:rsid w:val="005F26FA"/>
    <w:rsid w:val="005F5641"/>
    <w:rsid w:val="006178AE"/>
    <w:rsid w:val="00672C64"/>
    <w:rsid w:val="00681CD6"/>
    <w:rsid w:val="007B3EEF"/>
    <w:rsid w:val="007B7CCB"/>
    <w:rsid w:val="007C09B2"/>
    <w:rsid w:val="00860243"/>
    <w:rsid w:val="00872FA3"/>
    <w:rsid w:val="00904407"/>
    <w:rsid w:val="009B3B96"/>
    <w:rsid w:val="009D17C5"/>
    <w:rsid w:val="00A00D24"/>
    <w:rsid w:val="00A4051F"/>
    <w:rsid w:val="00AB183A"/>
    <w:rsid w:val="00BB2106"/>
    <w:rsid w:val="00C509D7"/>
    <w:rsid w:val="00CF1B34"/>
    <w:rsid w:val="00DC6967"/>
    <w:rsid w:val="00E01EE5"/>
    <w:rsid w:val="00E107A7"/>
    <w:rsid w:val="00E352B7"/>
    <w:rsid w:val="00EB5BA1"/>
    <w:rsid w:val="00F76782"/>
    <w:rsid w:val="00F806FA"/>
    <w:rsid w:val="00FA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7A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7A7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1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1B0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1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B0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8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dcterms:created xsi:type="dcterms:W3CDTF">2020-05-07T10:15:00Z</dcterms:created>
  <dcterms:modified xsi:type="dcterms:W3CDTF">2020-05-07T10:15:00Z</dcterms:modified>
</cp:coreProperties>
</file>