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40" w:rsidRPr="00787C0B" w:rsidRDefault="009F3E59" w:rsidP="0017090B">
      <w:pPr>
        <w:jc w:val="center"/>
        <w:rPr>
          <w:rFonts w:ascii="Castellar" w:hAnsi="Castellar"/>
          <w:color w:val="0F243E" w:themeColor="text2" w:themeShade="80"/>
          <w:sz w:val="24"/>
          <w:szCs w:val="24"/>
        </w:rPr>
      </w:pPr>
      <w:r w:rsidRPr="009F3E59">
        <w:rPr>
          <w:rFonts w:ascii="Castellar" w:hAnsi="Castellar"/>
          <w:noProof/>
          <w:color w:val="0F243E" w:themeColor="text2" w:themeShade="80"/>
          <w:sz w:val="24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-353285</wp:posOffset>
            </wp:positionH>
            <wp:positionV relativeFrom="paragraph">
              <wp:posOffset>-397996</wp:posOffset>
            </wp:positionV>
            <wp:extent cx="937186" cy="531906"/>
            <wp:effectExtent l="19050" t="0" r="0" b="0"/>
            <wp:wrapNone/>
            <wp:docPr id="25" name="Immagin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3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937186" cy="531906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anchor>
        </w:drawing>
      </w:r>
      <w:r w:rsidR="0017090B" w:rsidRPr="00787C0B">
        <w:rPr>
          <w:rFonts w:ascii="Castellar" w:hAnsi="Castellar"/>
          <w:color w:val="0F243E" w:themeColor="text2" w:themeShade="80"/>
          <w:sz w:val="24"/>
          <w:szCs w:val="24"/>
        </w:rPr>
        <w:t>Alleniamo la mente a ricordare</w:t>
      </w:r>
    </w:p>
    <w:p w:rsidR="0017090B" w:rsidRPr="00AD5E10" w:rsidRDefault="00BB02B9" w:rsidP="00AD5E10">
      <w:pPr>
        <w:pStyle w:val="Paragrafoelenco"/>
        <w:numPr>
          <w:ilvl w:val="0"/>
          <w:numId w:val="1"/>
        </w:numPr>
        <w:ind w:left="0"/>
        <w:rPr>
          <w:noProof/>
          <w:color w:val="0F243E" w:themeColor="text2" w:themeShade="80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2191385</wp:posOffset>
            </wp:positionH>
            <wp:positionV relativeFrom="paragraph">
              <wp:posOffset>384810</wp:posOffset>
            </wp:positionV>
            <wp:extent cx="381000" cy="806450"/>
            <wp:effectExtent l="19050" t="0" r="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891" t="3047" r="63700" b="20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2753360</wp:posOffset>
            </wp:positionH>
            <wp:positionV relativeFrom="paragraph">
              <wp:posOffset>582295</wp:posOffset>
            </wp:positionV>
            <wp:extent cx="381000" cy="806450"/>
            <wp:effectExtent l="19050" t="0" r="0" b="0"/>
            <wp:wrapTopAndBottom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891" t="3047" r="63700" b="20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426720</wp:posOffset>
            </wp:positionV>
            <wp:extent cx="381000" cy="806450"/>
            <wp:effectExtent l="19050" t="0" r="0" b="0"/>
            <wp:wrapTopAndBottom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891" t="3047" r="63700" b="2022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0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582295</wp:posOffset>
            </wp:positionV>
            <wp:extent cx="381000" cy="806450"/>
            <wp:effectExtent l="19050" t="0" r="0" b="0"/>
            <wp:wrapTopAndBottom/>
            <wp:docPr id="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891" t="3047" r="63700" b="2022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0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4211320</wp:posOffset>
            </wp:positionH>
            <wp:positionV relativeFrom="paragraph">
              <wp:posOffset>384810</wp:posOffset>
            </wp:positionV>
            <wp:extent cx="381000" cy="806450"/>
            <wp:effectExtent l="19050" t="0" r="0" b="0"/>
            <wp:wrapTopAndBottom/>
            <wp:docPr id="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891" t="3047" r="63700" b="20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647700</wp:posOffset>
            </wp:positionV>
            <wp:extent cx="381000" cy="806450"/>
            <wp:effectExtent l="19050" t="0" r="0" b="0"/>
            <wp:wrapTopAndBottom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891" t="3047" r="63700" b="20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1689735</wp:posOffset>
            </wp:positionH>
            <wp:positionV relativeFrom="paragraph">
              <wp:posOffset>426720</wp:posOffset>
            </wp:positionV>
            <wp:extent cx="381000" cy="806450"/>
            <wp:effectExtent l="19050" t="0" r="0" b="0"/>
            <wp:wrapTopAndBottom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891" t="3047" r="63700" b="2022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0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1139825</wp:posOffset>
            </wp:positionH>
            <wp:positionV relativeFrom="paragraph">
              <wp:posOffset>342900</wp:posOffset>
            </wp:positionV>
            <wp:extent cx="381000" cy="806450"/>
            <wp:effectExtent l="19050" t="0" r="0" b="0"/>
            <wp:wrapTopAndBottom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891" t="3047" r="63700" b="2022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0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583565</wp:posOffset>
            </wp:positionH>
            <wp:positionV relativeFrom="paragraph">
              <wp:posOffset>480695</wp:posOffset>
            </wp:positionV>
            <wp:extent cx="381000" cy="806450"/>
            <wp:effectExtent l="19050" t="0" r="0" b="0"/>
            <wp:wrapTopAndBottom/>
            <wp:docPr id="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891" t="3047" r="63700" b="20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96A" w:rsidRPr="00AD5E10">
        <w:rPr>
          <w:noProof/>
          <w:color w:val="0F243E" w:themeColor="text2" w:themeShade="80"/>
        </w:rPr>
        <w:t xml:space="preserve">SINISTRA E DESTRA: </w:t>
      </w:r>
      <w:r w:rsidRPr="00AD5E10">
        <w:rPr>
          <w:noProof/>
          <w:color w:val="0F243E" w:themeColor="text2" w:themeShade="80"/>
        </w:rPr>
        <w:t>CERCHIA DI ROSSO CHI GUARDA A DESTRA E DI VERDE CHI GUARDA A SINISTRA</w:t>
      </w:r>
    </w:p>
    <w:p w:rsidR="00BB02B9" w:rsidRDefault="00BB02B9" w:rsidP="00C94E36">
      <w:pPr>
        <w:jc w:val="center"/>
        <w:rPr>
          <w:noProof/>
          <w:color w:val="0F243E" w:themeColor="text2" w:themeShade="80"/>
        </w:rPr>
      </w:pPr>
    </w:p>
    <w:p w:rsidR="00BB02B9" w:rsidRPr="00AD5E10" w:rsidRDefault="00BB02B9" w:rsidP="00AD5E10">
      <w:pPr>
        <w:pStyle w:val="Paragrafoelenco"/>
        <w:numPr>
          <w:ilvl w:val="0"/>
          <w:numId w:val="1"/>
        </w:numPr>
        <w:ind w:left="0"/>
        <w:rPr>
          <w:noProof/>
          <w:color w:val="0F243E" w:themeColor="text2" w:themeShade="80"/>
        </w:rPr>
      </w:pPr>
      <w:r w:rsidRPr="00AD5E10">
        <w:rPr>
          <w:noProof/>
          <w:color w:val="0F243E" w:themeColor="text2" w:themeShade="80"/>
        </w:rPr>
        <w:t>COMPLETA LA FRASE</w:t>
      </w:r>
      <w:r w:rsidR="00366DCB" w:rsidRPr="00AD5E10">
        <w:rPr>
          <w:noProof/>
          <w:color w:val="0F243E" w:themeColor="text2" w:themeShade="80"/>
        </w:rPr>
        <w:t xml:space="preserve"> AIUTANDOTI CON LE SEGUENTI PAROLE</w:t>
      </w:r>
    </w:p>
    <w:p w:rsidR="007950BA" w:rsidRDefault="00956E5D" w:rsidP="00C94E36">
      <w:pPr>
        <w:jc w:val="center"/>
        <w:rPr>
          <w:noProof/>
          <w:color w:val="0F243E" w:themeColor="text2" w:themeShade="80"/>
        </w:rPr>
      </w:pPr>
      <w:r>
        <w:rPr>
          <w:noProof/>
          <w:color w:val="0F243E" w:themeColor="text2" w:themeShade="80"/>
        </w:rPr>
        <w:t xml:space="preserve">CICLABILE - PEDONALE - </w:t>
      </w:r>
      <w:r w:rsidR="007950BA">
        <w:rPr>
          <w:noProof/>
          <w:color w:val="0F243E" w:themeColor="text2" w:themeShade="80"/>
        </w:rPr>
        <w:t xml:space="preserve">BICICLETTA – </w:t>
      </w:r>
      <w:r>
        <w:rPr>
          <w:noProof/>
          <w:color w:val="0F243E" w:themeColor="text2" w:themeShade="80"/>
        </w:rPr>
        <w:t xml:space="preserve">SCENDERE - </w:t>
      </w:r>
      <w:r w:rsidR="007950BA">
        <w:rPr>
          <w:noProof/>
          <w:color w:val="0F243E" w:themeColor="text2" w:themeShade="80"/>
        </w:rPr>
        <w:t xml:space="preserve">CARREGGIATA – </w:t>
      </w:r>
      <w:r>
        <w:rPr>
          <w:noProof/>
          <w:color w:val="0F243E" w:themeColor="text2" w:themeShade="80"/>
        </w:rPr>
        <w:t>BICICLETTA -</w:t>
      </w:r>
      <w:r w:rsidR="007950BA">
        <w:rPr>
          <w:noProof/>
          <w:color w:val="0F243E" w:themeColor="text2" w:themeShade="80"/>
        </w:rPr>
        <w:t xml:space="preserve">MANO </w:t>
      </w:r>
      <w:r>
        <w:rPr>
          <w:noProof/>
          <w:color w:val="0F243E" w:themeColor="text2" w:themeShade="80"/>
        </w:rPr>
        <w:t>–</w:t>
      </w:r>
      <w:r w:rsidR="007950BA">
        <w:rPr>
          <w:noProof/>
          <w:color w:val="0F243E" w:themeColor="text2" w:themeShade="80"/>
        </w:rPr>
        <w:t xml:space="preserve"> </w:t>
      </w:r>
      <w:r>
        <w:rPr>
          <w:noProof/>
          <w:color w:val="0F243E" w:themeColor="text2" w:themeShade="80"/>
        </w:rPr>
        <w:t xml:space="preserve">CICLISTA - </w:t>
      </w:r>
    </w:p>
    <w:p w:rsidR="00BB02B9" w:rsidRDefault="00BB02B9" w:rsidP="00BB02B9">
      <w:pPr>
        <w:jc w:val="both"/>
        <w:rPr>
          <w:noProof/>
          <w:color w:val="0F243E" w:themeColor="text2" w:themeShade="80"/>
        </w:rPr>
      </w:pPr>
      <w:r>
        <w:rPr>
          <w:noProof/>
          <w:color w:val="0F243E" w:themeColor="text2" w:themeShade="80"/>
        </w:rPr>
        <w:t xml:space="preserve">Il </w:t>
      </w:r>
      <w:r w:rsidR="00956E5D">
        <w:rPr>
          <w:noProof/>
          <w:color w:val="0F243E" w:themeColor="text2" w:themeShade="80"/>
        </w:rPr>
        <w:t>__________________</w:t>
      </w:r>
      <w:r>
        <w:rPr>
          <w:noProof/>
          <w:color w:val="0F243E" w:themeColor="text2" w:themeShade="80"/>
        </w:rPr>
        <w:t xml:space="preserve">, per attraversare la __________________ può utiizzare l’attraversamento </w:t>
      </w:r>
      <w:r w:rsidR="007950BA">
        <w:rPr>
          <w:noProof/>
          <w:color w:val="0F243E" w:themeColor="text2" w:themeShade="80"/>
        </w:rPr>
        <w:t>__________________</w:t>
      </w:r>
      <w:r>
        <w:rPr>
          <w:noProof/>
          <w:color w:val="0F243E" w:themeColor="text2" w:themeShade="80"/>
        </w:rPr>
        <w:t xml:space="preserve"> ma deve </w:t>
      </w:r>
      <w:r w:rsidR="007950BA">
        <w:rPr>
          <w:noProof/>
          <w:color w:val="0F243E" w:themeColor="text2" w:themeShade="80"/>
        </w:rPr>
        <w:t>__________________</w:t>
      </w:r>
      <w:r>
        <w:rPr>
          <w:noProof/>
          <w:color w:val="0F243E" w:themeColor="text2" w:themeShade="80"/>
        </w:rPr>
        <w:t xml:space="preserve"> dalla </w:t>
      </w:r>
      <w:r w:rsidR="007950BA">
        <w:rPr>
          <w:noProof/>
          <w:color w:val="0F243E" w:themeColor="text2" w:themeShade="80"/>
        </w:rPr>
        <w:t>__________________ e trasportarla a __________________ mentre può utilizzare l’attraversamento __________________ senza dover scendere dalla __________________</w:t>
      </w:r>
      <w:r w:rsidR="00366DCB">
        <w:rPr>
          <w:noProof/>
          <w:color w:val="0F243E" w:themeColor="text2" w:themeShade="80"/>
        </w:rPr>
        <w:t>.</w:t>
      </w:r>
    </w:p>
    <w:p w:rsidR="00366DCB" w:rsidRDefault="00366DCB" w:rsidP="00AD5E10">
      <w:pPr>
        <w:pStyle w:val="Paragrafoelenco"/>
        <w:numPr>
          <w:ilvl w:val="0"/>
          <w:numId w:val="2"/>
        </w:numPr>
        <w:ind w:left="0"/>
      </w:pPr>
      <w:r>
        <w:t xml:space="preserve">COLORA </w:t>
      </w:r>
      <w:r w:rsidRPr="00AD5E10">
        <w:rPr>
          <w:u w:val="single"/>
        </w:rPr>
        <w:t>SOLO</w:t>
      </w:r>
      <w:r>
        <w:t xml:space="preserve"> I RIQUADRI CHE CONTENGONO LE PARTI DELLA STRADA</w:t>
      </w:r>
    </w:p>
    <w:p w:rsidR="00366DCB" w:rsidRDefault="00754EDF">
      <w:r>
        <w:rPr>
          <w:noProof/>
        </w:rPr>
        <w:pict>
          <v:rect id="_x0000_s1072" style="position:absolute;margin-left:410.25pt;margin-top:9.45pt;width:110.6pt;height:21.9pt;z-index:251720704" strokecolor="#0f243e [1615]" strokeweight=".5pt">
            <v:textbox style="mso-next-textbox:#_x0000_s1072">
              <w:txbxContent>
                <w:p w:rsidR="00366DCB" w:rsidRPr="00EF6CC6" w:rsidRDefault="00366DCB" w:rsidP="00366DCB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>PEDONE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9" style="position:absolute;margin-left:289.95pt;margin-top:9.45pt;width:110.6pt;height:21.9pt;z-index:251717632" strokecolor="#0f243e [1615]" strokeweight=".5pt">
            <v:textbox style="mso-next-textbox:#_x0000_s1069">
              <w:txbxContent>
                <w:p w:rsidR="00366DCB" w:rsidRPr="00EF6CC6" w:rsidRDefault="00366DCB" w:rsidP="00366DCB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>AUTOBUS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margin-left:145.7pt;margin-top:9.45pt;width:110.6pt;height:21.9pt;z-index:251713536" strokecolor="#0f243e [1615]" strokeweight=".5pt">
            <v:textbox style="mso-next-textbox:#_x0000_s1065">
              <w:txbxContent>
                <w:p w:rsidR="00366DCB" w:rsidRPr="00EF6CC6" w:rsidRDefault="00366DCB" w:rsidP="00366DCB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>PEDONE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margin-left:2.25pt;margin-top:9.45pt;width:110.6pt;height:21.9pt;z-index:251709440" strokecolor="#0f243e [1615]" strokeweight=".5pt">
            <v:textbox style="mso-next-textbox:#_x0000_s1061">
              <w:txbxContent>
                <w:p w:rsidR="00366DCB" w:rsidRPr="00EF6CC6" w:rsidRDefault="00366DCB" w:rsidP="00366DCB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>BICICLETTA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3" style="position:absolute;margin-left:116.9pt;margin-top:40.9pt;width:110.6pt;height:21.9pt;z-index:251711488" strokecolor="#0f243e [1615]" strokeweight=".5pt">
            <v:textbox style="mso-next-textbox:#_x0000_s1063">
              <w:txbxContent>
                <w:p w:rsidR="00366DCB" w:rsidRPr="00EF6CC6" w:rsidRDefault="00366DCB" w:rsidP="00366DCB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>MARCIAPIEDE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margin-left:-16.35pt;margin-top:40.9pt;width:110.6pt;height:21.9pt;z-index:251710464" strokecolor="#0f243e [1615]" strokeweight=".5pt">
            <v:textbox style="mso-next-textbox:#_x0000_s1062">
              <w:txbxContent>
                <w:p w:rsidR="00366DCB" w:rsidRPr="00EF6CC6" w:rsidRDefault="00366DCB" w:rsidP="00366DCB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>CARREGGIATA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4" style="position:absolute;margin-left:256.3pt;margin-top:70.45pt;width:110.6pt;height:21.9pt;z-index:251712512" strokecolor="#0f243e [1615]" strokeweight=".5pt">
            <v:textbox style="mso-next-textbox:#_x0000_s1064">
              <w:txbxContent>
                <w:p w:rsidR="00366DCB" w:rsidRPr="00EF6CC6" w:rsidRDefault="00366DCB" w:rsidP="00366DCB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>PISTA CICLABILE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6" style="position:absolute;margin-left:130pt;margin-top:70.45pt;width:110.6pt;height:21.9pt;z-index:251714560" strokecolor="#0f243e [1615]" strokeweight=".5pt">
            <v:textbox style="mso-next-textbox:#_x0000_s1066">
              <w:txbxContent>
                <w:p w:rsidR="00366DCB" w:rsidRPr="00EF6CC6" w:rsidRDefault="00366DCB" w:rsidP="00366DCB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 xml:space="preserve">CORSIA </w:t>
                  </w:r>
                  <w:proofErr w:type="spellStart"/>
                  <w:r>
                    <w:rPr>
                      <w:color w:val="0F243E" w:themeColor="text2" w:themeShade="80"/>
                    </w:rPr>
                    <w:t>DI</w:t>
                  </w:r>
                  <w:proofErr w:type="spellEnd"/>
                  <w:r>
                    <w:rPr>
                      <w:color w:val="0F243E" w:themeColor="text2" w:themeShade="80"/>
                    </w:rPr>
                    <w:t xml:space="preserve"> MARCIA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8" style="position:absolute;margin-left:2.25pt;margin-top:70.45pt;width:110.6pt;height:21.9pt;z-index:251716608" strokecolor="#0f243e [1615]" strokeweight=".5pt">
            <v:textbox style="mso-next-textbox:#_x0000_s1068">
              <w:txbxContent>
                <w:p w:rsidR="00366DCB" w:rsidRPr="00EF6CC6" w:rsidRDefault="00366DCB" w:rsidP="00366DCB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>SEGNALE STRADALE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7" style="position:absolute;margin-left:253.15pt;margin-top:40.9pt;width:110.6pt;height:21.9pt;z-index:251715584" strokecolor="#0f243e [1615]" strokeweight=".5pt">
            <v:textbox style="mso-next-textbox:#_x0000_s1067">
              <w:txbxContent>
                <w:p w:rsidR="00366DCB" w:rsidRPr="00EF6CC6" w:rsidRDefault="00366DCB" w:rsidP="00366DCB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>SEMAFORO</w:t>
                  </w:r>
                </w:p>
              </w:txbxContent>
            </v:textbox>
          </v:rect>
        </w:pict>
      </w:r>
    </w:p>
    <w:p w:rsidR="00366DCB" w:rsidRDefault="00754EDF">
      <w:r>
        <w:rPr>
          <w:noProof/>
        </w:rPr>
        <w:pict>
          <v:rect id="_x0000_s1070" style="position:absolute;margin-left:372.8pt;margin-top:15.95pt;width:110.6pt;height:21.9pt;z-index:251718656" strokecolor="#0f243e [1615]" strokeweight=".5pt">
            <v:textbox style="mso-next-textbox:#_x0000_s1070">
              <w:txbxContent>
                <w:p w:rsidR="00366DCB" w:rsidRPr="00EF6CC6" w:rsidRDefault="00366DCB" w:rsidP="00366DCB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>ALBERO</w:t>
                  </w:r>
                </w:p>
              </w:txbxContent>
            </v:textbox>
          </v:rect>
        </w:pict>
      </w:r>
    </w:p>
    <w:p w:rsidR="00366DCB" w:rsidRDefault="00754EDF">
      <w:r>
        <w:rPr>
          <w:noProof/>
        </w:rPr>
        <w:pict>
          <v:rect id="_x0000_s1071" style="position:absolute;margin-left:384.8pt;margin-top:19.55pt;width:110.6pt;height:21.9pt;z-index:251719680" strokecolor="#0f243e [1615]" strokeweight=".5pt">
            <v:textbox style="mso-next-textbox:#_x0000_s1071">
              <w:txbxContent>
                <w:p w:rsidR="00366DCB" w:rsidRPr="00EF6CC6" w:rsidRDefault="00366DCB" w:rsidP="00366DCB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>BANCHINA</w:t>
                  </w:r>
                </w:p>
              </w:txbxContent>
            </v:textbox>
          </v:rect>
        </w:pict>
      </w:r>
    </w:p>
    <w:p w:rsidR="00366DCB" w:rsidRDefault="00366DCB"/>
    <w:p w:rsidR="00AD5E10" w:rsidRDefault="00AD5E10"/>
    <w:p w:rsidR="00366DCB" w:rsidRDefault="00754EDF" w:rsidP="00AD5E10">
      <w:pPr>
        <w:pStyle w:val="Paragrafoelenco"/>
        <w:numPr>
          <w:ilvl w:val="0"/>
          <w:numId w:val="2"/>
        </w:numPr>
        <w:ind w:left="0"/>
      </w:pPr>
      <w:r>
        <w:rPr>
          <w:noProof/>
        </w:rPr>
        <w:pict>
          <v:rect id="_x0000_s1079" style="position:absolute;left:0;text-align:left;margin-left:377.6pt;margin-top:30.6pt;width:121.45pt;height:39.5pt;z-index:251730944">
            <v:textbox>
              <w:txbxContent>
                <w:p w:rsidR="00493F69" w:rsidRDefault="00493F69" w:rsidP="00493F69">
                  <w:pPr>
                    <w:jc w:val="center"/>
                  </w:pPr>
                  <w:r>
                    <w:t xml:space="preserve">PERSONA A BORDO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UN VEICOLO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2" style="position:absolute;left:0;text-align:left;margin-left:377.7pt;margin-top:88.5pt;width:121.35pt;height:39.4pt;z-index:251734016">
            <v:textbox>
              <w:txbxContent>
                <w:p w:rsidR="00493F69" w:rsidRDefault="00493F69" w:rsidP="00493F69">
                  <w:pPr>
                    <w:jc w:val="center"/>
                  </w:pPr>
                  <w:r>
                    <w:t>PERSONA CHE CIRCOLA IN BICICLETA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7" style="position:absolute;left:0;text-align:left;margin-left:250.8pt;margin-top:99.8pt;width:89.55pt;height:20.2pt;z-index:251728896">
            <v:textbox>
              <w:txbxContent>
                <w:p w:rsidR="0052150B" w:rsidRDefault="0052150B" w:rsidP="0052150B">
                  <w:pPr>
                    <w:jc w:val="center"/>
                  </w:pPr>
                  <w:r>
                    <w:t>PEDONE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4" style="position:absolute;left:0;text-align:left;margin-left:2.25pt;margin-top:99.8pt;width:89.55pt;height:20.2pt;z-index:251725824">
            <v:textbox>
              <w:txbxContent>
                <w:p w:rsidR="0052150B" w:rsidRDefault="0052150B" w:rsidP="0052150B">
                  <w:pPr>
                    <w:jc w:val="center"/>
                  </w:pPr>
                  <w:r>
                    <w:t>VIAGGIARE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6" style="position:absolute;left:0;text-align:left;margin-left:250.8pt;margin-top:41.25pt;width:89.55pt;height:20.15pt;z-index:251727872">
            <v:textbox>
              <w:txbxContent>
                <w:p w:rsidR="0052150B" w:rsidRDefault="0052150B" w:rsidP="0052150B">
                  <w:pPr>
                    <w:jc w:val="center"/>
                  </w:pPr>
                  <w:r>
                    <w:t>PASSEGGERO</w:t>
                  </w:r>
                </w:p>
              </w:txbxContent>
            </v:textbox>
          </v:rect>
        </w:pict>
      </w:r>
      <w:r w:rsidR="0052150B"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1659255</wp:posOffset>
            </wp:positionH>
            <wp:positionV relativeFrom="paragraph">
              <wp:posOffset>406400</wp:posOffset>
            </wp:positionV>
            <wp:extent cx="1050290" cy="573405"/>
            <wp:effectExtent l="19050" t="0" r="0" b="0"/>
            <wp:wrapTopAndBottom/>
            <wp:docPr id="10" name="Oggetto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000" cy="1079824"/>
                      <a:chOff x="5868000" y="1772816"/>
                      <a:chExt cx="1800000" cy="1079824"/>
                    </a:xfrm>
                  </a:grpSpPr>
                  <a:pic>
                    <a:nvPicPr>
                      <a:cNvPr id="1026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7" cstate="print"/>
                      <a:srcRect l="8488" t="7451" r="82404" b="78718"/>
                      <a:stretch>
                        <a:fillRect/>
                      </a:stretch>
                    </a:blipFill>
                    <a:spPr bwMode="auto">
                      <a:xfrm flipH="1">
                        <a:off x="6372200" y="1772816"/>
                        <a:ext cx="611143" cy="86409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6" name="Line 11"/>
                      <a:cNvSpPr/>
                    </a:nvSpPr>
                    <a:spPr>
                      <a:xfrm>
                        <a:off x="5868000" y="2420640"/>
                        <a:ext cx="1728000" cy="4320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  <a:round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17" name="Line 12"/>
                      <a:cNvSpPr/>
                    </a:nvSpPr>
                    <a:spPr>
                      <a:xfrm>
                        <a:off x="5940000" y="2132640"/>
                        <a:ext cx="1728000" cy="4320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  <a:round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</lc:lockedCanvas>
              </a:graphicData>
            </a:graphic>
          </wp:anchor>
        </w:drawing>
      </w:r>
      <w:r w:rsidR="0052150B"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1569720</wp:posOffset>
            </wp:positionH>
            <wp:positionV relativeFrom="paragraph">
              <wp:posOffset>2002155</wp:posOffset>
            </wp:positionV>
            <wp:extent cx="1181735" cy="508000"/>
            <wp:effectExtent l="19050" t="0" r="0" b="0"/>
            <wp:wrapTopAndBottom/>
            <wp:docPr id="12" name="Oggetto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72000" cy="921281"/>
                      <a:chOff x="5796000" y="4595719"/>
                      <a:chExt cx="1872000" cy="921281"/>
                    </a:xfrm>
                  </a:grpSpPr>
                  <a:sp>
                    <a:nvSpPr>
                      <a:cNvPr id="7" name="Line 3"/>
                      <a:cNvSpPr/>
                    </a:nvSpPr>
                    <a:spPr>
                      <a:xfrm>
                        <a:off x="5940000" y="4653000"/>
                        <a:ext cx="1728000" cy="4320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  <a:round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pic>
                    <a:nvPicPr>
                      <a:cNvPr id="1030" name="Picture 6" descr="Immagine correlata"/>
                      <a:cNvPicPr>
                        <a:picLocks noChangeAspect="1" noChangeArrowheads="1"/>
                      </a:cNvPicPr>
                    </a:nvPicPr>
                    <a:blipFill>
                      <a:blip r:embed="rId8" cstate="print"/>
                      <a:srcRect/>
                      <a:stretch>
                        <a:fillRect/>
                      </a:stretch>
                    </a:blipFill>
                    <a:spPr bwMode="auto">
                      <a:xfrm rot="542553">
                        <a:off x="6451478" y="4595719"/>
                        <a:ext cx="904930" cy="842789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21" name="Line 15"/>
                      <a:cNvSpPr/>
                    </a:nvSpPr>
                    <a:spPr>
                      <a:xfrm>
                        <a:off x="5796000" y="5085000"/>
                        <a:ext cx="1728000" cy="4320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  <a:round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</lc:lockedCanvas>
              </a:graphicData>
            </a:graphic>
          </wp:anchor>
        </w:drawing>
      </w:r>
      <w:r w:rsidR="0052150B"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1689100</wp:posOffset>
            </wp:positionH>
            <wp:positionV relativeFrom="paragraph">
              <wp:posOffset>1207135</wp:posOffset>
            </wp:positionV>
            <wp:extent cx="1018540" cy="519430"/>
            <wp:effectExtent l="19050" t="0" r="0" b="0"/>
            <wp:wrapTopAndBottom/>
            <wp:docPr id="11" name="Oggetto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000" cy="1080048"/>
                      <a:chOff x="5580000" y="2996952"/>
                      <a:chExt cx="1800000" cy="1080048"/>
                    </a:xfrm>
                  </a:grpSpPr>
                  <a:pic>
                    <a:nvPicPr>
                      <a:cNvPr id="1028" name="Picture 4" descr="Risultati immagini per disegno ciclista"/>
                      <a:cNvPicPr>
                        <a:picLocks noChangeAspect="1" noChangeArrowheads="1"/>
                      </a:cNvPicPr>
                    </a:nvPicPr>
                    <a:blipFill>
                      <a:blip r:embed="rId9" cstate="print"/>
                      <a:srcRect/>
                      <a:stretch>
                        <a:fillRect/>
                      </a:stretch>
                    </a:blipFill>
                    <a:spPr bwMode="auto">
                      <a:xfrm flipH="1">
                        <a:off x="5724128" y="2996952"/>
                        <a:ext cx="792088" cy="792088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9" name="Line 13"/>
                      <a:cNvSpPr/>
                    </a:nvSpPr>
                    <a:spPr>
                      <a:xfrm>
                        <a:off x="5580000" y="3645000"/>
                        <a:ext cx="1728000" cy="4320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  <a:round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20" name="Line 14"/>
                      <a:cNvSpPr/>
                    </a:nvSpPr>
                    <a:spPr>
                      <a:xfrm>
                        <a:off x="5652000" y="3284640"/>
                        <a:ext cx="1728000" cy="43236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  <a:round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</lc:lockedCanvas>
              </a:graphicData>
            </a:graphic>
          </wp:anchor>
        </w:drawing>
      </w:r>
      <w:r>
        <w:rPr>
          <w:noProof/>
        </w:rPr>
        <w:pict>
          <v:rect id="_x0000_s1075" style="position:absolute;left:0;text-align:left;margin-left:2.25pt;margin-top:41.15pt;width:89.55pt;height:20.25pt;z-index:251726848;mso-position-horizontal-relative:text;mso-position-vertical-relative:text">
            <v:textbox>
              <w:txbxContent>
                <w:p w:rsidR="0052150B" w:rsidRDefault="0052150B" w:rsidP="0052150B">
                  <w:pPr>
                    <w:jc w:val="center"/>
                  </w:pPr>
                  <w:r>
                    <w:t>PEDALARE</w:t>
                  </w:r>
                </w:p>
              </w:txbxContent>
            </v:textbox>
          </v:rect>
        </w:pict>
      </w:r>
      <w:r w:rsidR="000E2C6B">
        <w:t xml:space="preserve">COLLEGA LE </w:t>
      </w:r>
      <w:r w:rsidR="0052150B">
        <w:t>AZIONI</w:t>
      </w:r>
      <w:r w:rsidR="000E2C6B">
        <w:t xml:space="preserve"> ALLE IMMAGINI</w:t>
      </w:r>
      <w:r w:rsidR="0052150B">
        <w:t xml:space="preserve"> ALLE AZIONI, </w:t>
      </w:r>
      <w:r w:rsidR="00493F69">
        <w:t>LE IMMAGINI AI RISPETTIVI NOMI E POI</w:t>
      </w:r>
      <w:r w:rsidR="0052150B">
        <w:t xml:space="preserve"> ALLE DEFINIZIONI</w:t>
      </w:r>
    </w:p>
    <w:p w:rsidR="00366DCB" w:rsidRDefault="00754EDF">
      <w:r>
        <w:rPr>
          <w:noProof/>
        </w:rPr>
        <w:pict>
          <v:rect id="_x0000_s1081" style="position:absolute;margin-left:377.6pt;margin-top:76.2pt;width:121.45pt;height:39.4pt;z-index:251732992">
            <v:textbox>
              <w:txbxContent>
                <w:p w:rsidR="00493F69" w:rsidRDefault="00493F69" w:rsidP="00493F69">
                  <w:pPr>
                    <w:jc w:val="center"/>
                  </w:pPr>
                  <w:r>
                    <w:t>PERSONA CHE PROCEDE A PIEDI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3" style="position:absolute;margin-left:-.15pt;margin-top:81.85pt;width:89.55pt;height:20.15pt;z-index:251724800">
            <v:textbox>
              <w:txbxContent>
                <w:p w:rsidR="0052150B" w:rsidRDefault="0052150B" w:rsidP="0052150B">
                  <w:pPr>
                    <w:jc w:val="center"/>
                  </w:pPr>
                  <w:r>
                    <w:t>PASSEGGIARE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8" style="position:absolute;margin-left:250.8pt;margin-top:82.4pt;width:89.55pt;height:19.7pt;z-index:251729920">
            <v:textbox>
              <w:txbxContent>
                <w:p w:rsidR="0052150B" w:rsidRDefault="0052150B" w:rsidP="0052150B">
                  <w:pPr>
                    <w:jc w:val="center"/>
                  </w:pPr>
                  <w:r>
                    <w:t>CICLISTA</w:t>
                  </w:r>
                </w:p>
              </w:txbxContent>
            </v:textbox>
          </v:rect>
        </w:pict>
      </w:r>
    </w:p>
    <w:p w:rsidR="00707ED1" w:rsidRDefault="00493F69" w:rsidP="00AD5E10">
      <w:pPr>
        <w:pStyle w:val="Paragrafoelenco"/>
        <w:numPr>
          <w:ilvl w:val="0"/>
          <w:numId w:val="2"/>
        </w:numPr>
        <w:ind w:left="0"/>
      </w:pPr>
      <w:r>
        <w:t>LA REGOLA DEI QUATTRO SGUARDI</w:t>
      </w:r>
      <w:r w:rsidR="00707ED1">
        <w:t xml:space="preserve">: INSERISCI LE GIUSTE PAROLE TRA QUELLE INDICATE </w:t>
      </w:r>
      <w:proofErr w:type="spellStart"/>
      <w:r w:rsidR="00707ED1">
        <w:t>DI</w:t>
      </w:r>
      <w:proofErr w:type="spellEnd"/>
      <w:r w:rsidR="00707ED1">
        <w:t xml:space="preserve"> SEGUITO:</w:t>
      </w:r>
    </w:p>
    <w:p w:rsidR="00707ED1" w:rsidRDefault="00707ED1">
      <w:r>
        <w:t xml:space="preserve">SOPRA, SOTTO, SINISTRA, IN ALTO, DESTRA, DIETRO, IN BASSO, DESTRA, ALLE MIE SPALLE, SINISTRA, </w:t>
      </w:r>
      <w:proofErr w:type="spellStart"/>
      <w:r>
        <w:t>DI</w:t>
      </w:r>
      <w:proofErr w:type="spellEnd"/>
      <w:r>
        <w:t xml:space="preserve"> LATO</w:t>
      </w:r>
    </w:p>
    <w:p w:rsidR="00366DCB" w:rsidRDefault="00707ED1">
      <w:r>
        <w:t>Per attraversare la strada senza correre pericoli guardo prima a ________________ e poi a ________________ e quando vedo i veicoli fermi inizio ad attraversare guardando ancora a _________________ e infine a _________________</w:t>
      </w:r>
    </w:p>
    <w:sectPr w:rsidR="00366DCB" w:rsidSect="00707ED1">
      <w:pgSz w:w="11906" w:h="16838"/>
      <w:pgMar w:top="1135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80724"/>
    <w:multiLevelType w:val="hybridMultilevel"/>
    <w:tmpl w:val="7E9C9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722C2"/>
    <w:multiLevelType w:val="hybridMultilevel"/>
    <w:tmpl w:val="7C960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283"/>
  <w:characterSpacingControl w:val="doNotCompress"/>
  <w:compat>
    <w:useFELayout/>
  </w:compat>
  <w:rsids>
    <w:rsidRoot w:val="0017090B"/>
    <w:rsid w:val="00001535"/>
    <w:rsid w:val="000E2C6B"/>
    <w:rsid w:val="0010465B"/>
    <w:rsid w:val="0017090B"/>
    <w:rsid w:val="00213040"/>
    <w:rsid w:val="0026529A"/>
    <w:rsid w:val="002D33BB"/>
    <w:rsid w:val="00321642"/>
    <w:rsid w:val="00366DCB"/>
    <w:rsid w:val="003A3E2B"/>
    <w:rsid w:val="0044617F"/>
    <w:rsid w:val="00493F69"/>
    <w:rsid w:val="004E378A"/>
    <w:rsid w:val="0052150B"/>
    <w:rsid w:val="00707ED1"/>
    <w:rsid w:val="0071296A"/>
    <w:rsid w:val="00714405"/>
    <w:rsid w:val="00754EDF"/>
    <w:rsid w:val="00787C0B"/>
    <w:rsid w:val="007950BA"/>
    <w:rsid w:val="00826602"/>
    <w:rsid w:val="008602CA"/>
    <w:rsid w:val="0087595A"/>
    <w:rsid w:val="00956E5D"/>
    <w:rsid w:val="009F3E59"/>
    <w:rsid w:val="00AA4A93"/>
    <w:rsid w:val="00AD5E10"/>
    <w:rsid w:val="00BB02B9"/>
    <w:rsid w:val="00C94E36"/>
    <w:rsid w:val="00EC0955"/>
    <w:rsid w:val="00EF6CC6"/>
    <w:rsid w:val="00F73FAF"/>
    <w:rsid w:val="00FC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30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90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5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2</cp:revision>
  <dcterms:created xsi:type="dcterms:W3CDTF">2020-05-07T10:13:00Z</dcterms:created>
  <dcterms:modified xsi:type="dcterms:W3CDTF">2020-05-07T10:13:00Z</dcterms:modified>
</cp:coreProperties>
</file>